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fill="FFFFFF"/>
          <w:lang w:val="en-US" w:eastAsia="zh-CN"/>
        </w:rPr>
        <w:t>2020-2021学年茅台学院“优秀共青团员”“优秀共青团干部”“五四红旗团支部”及“五四红旗团总支”表彰名单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</w:rPr>
        <w:t>优秀共青团员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酿酒工程系</w:t>
      </w:r>
    </w:p>
    <w:tbl>
      <w:tblPr>
        <w:tblStyle w:val="5"/>
        <w:tblW w:w="8340" w:type="dxa"/>
        <w:tblInd w:w="2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037"/>
        <w:gridCol w:w="5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优秀共青团员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田啟波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酿酒工程171班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罗启漫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工程174班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梅燕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酿酒工程174班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申圆圆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葡萄与葡萄酒工程172班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李红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葡萄与葡萄酒工程172班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胡利群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葡萄与葡萄酒工程173班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王世昕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穆婵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张林梦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张羽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张莹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陈健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万光连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石琳琳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陈陶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葛亭婷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刘昊东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苏泽宁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尚小荷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酿酒工程188班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卢宇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王晓然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陈虹羽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蒲青梅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何昌敏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袁梅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敖润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酿酒工程191班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尹申奥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邱润华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酿酒工程192班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任龙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黄晓献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酿酒工程193班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周艳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范婷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酿酒工程194班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杨艳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曾泽芝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乐源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酿酒工程195班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孔夏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张光素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牟江波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李廷溶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薛刚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王秋璇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游敏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邓新星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任如月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成娇娇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吕泽凡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陈芳芳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酿酒工程1912班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牛盈盈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酿酒工程1913班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祝佳维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酿酒工程1914班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罗水星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酿酒工程1914班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王庆云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葡萄与葡萄酒工程专业191班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龚小洁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葡萄与葡萄酒工程专业191班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郑良琴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郑丹仪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莫垚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葡萄与葡萄酒工程193班  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李汶锦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胡晓娟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白酒酿造工程201班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刘姿佳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白酒酿造工程202班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单国创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白酒酿造工程203班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陈应桥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白酒酿造工程204班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郭淳钦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白酒酿造工程205班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吴冬青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白酒酿造工程205班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陈婷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白酒酿造工程206班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姚应如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王青青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葡萄与葡萄酒工程202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班</w:t>
            </w:r>
          </w:p>
        </w:tc>
      </w:tr>
    </w:tbl>
    <w:p>
      <w:pPr>
        <w:pStyle w:val="9"/>
        <w:ind w:left="630" w:firstLine="2240" w:firstLineChars="8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食品科学与工程系</w:t>
      </w:r>
    </w:p>
    <w:tbl>
      <w:tblPr>
        <w:tblStyle w:val="5"/>
        <w:tblW w:w="8505" w:type="dxa"/>
        <w:tblInd w:w="18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018"/>
        <w:gridCol w:w="56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优秀共青团员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喻川桂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苏红梁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张正芹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杨朝琴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食品质量与安全184班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刘萍萍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食品质量与安全184班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杨小钰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宋桂群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袁  露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张  青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何昱霖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李乾太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黎青青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周  兰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穆冯娜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孙  甜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何  玟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谭  桂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李梦雪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朱  旋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李玉洁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李  蓉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杨  松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刘思彤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食品科学与工程194班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李祚敏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王凤平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食品质量与安全191班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程晓燕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食品质量与安全192班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王  维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食品质量与安全192班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孙国顺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田  清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>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姜  阳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食品质量与安全194班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资源环境系</w:t>
      </w:r>
    </w:p>
    <w:tbl>
      <w:tblPr>
        <w:tblStyle w:val="5"/>
        <w:tblW w:w="84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755"/>
        <w:gridCol w:w="58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优秀共青团员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赵欢兰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李航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毛艳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张梦如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夏青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雷声荣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张兰方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任利平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向旭叶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袁锻炼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潘克兰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孙荣月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黄春燕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石几舟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田应琼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夏阳阳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邓雪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杨升琴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杨思祎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熊佳丹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李月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陈晓杰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周妙琴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潘莎莎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环境科学与工程202班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高楚雯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环境科学与工程202班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刘叶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环境科学与工程182班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曾欢欢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张惠怡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杨靖婷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 环境科学与工程203班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罗冕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资源循环科学与工程192班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邓俊敏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资源循环科学与工程193班 </w:t>
            </w:r>
          </w:p>
        </w:tc>
      </w:tr>
    </w:tbl>
    <w:p>
      <w:pPr>
        <w:pStyle w:val="9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9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9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9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9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9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29" w:firstLine="2891" w:firstLineChars="900"/>
        <w:jc w:val="both"/>
        <w:textAlignment w:val="auto"/>
        <w:rPr>
          <w:rFonts w:hint="default" w:ascii="仿宋" w:hAnsi="仿宋" w:eastAsia="仿宋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旅游管理系</w:t>
      </w:r>
    </w:p>
    <w:tbl>
      <w:tblPr>
        <w:tblStyle w:val="5"/>
        <w:tblpPr w:leftFromText="180" w:rightFromText="180" w:vertAnchor="text" w:horzAnchor="page" w:tblpX="1632" w:tblpY="588"/>
        <w:tblOverlap w:val="never"/>
        <w:tblW w:w="853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30"/>
        <w:gridCol w:w="50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  <w:t>优秀共青团员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苏兴银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 酒店管理181班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黄龙英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何笃敏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陈硕琳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李若璇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刘雯雯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酒店管理193班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曾维洋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陈沙沙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王芸芸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酒店管理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202班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邹 俊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酒店管理203班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张有渐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酒店管理194班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吴婷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酒店管理202班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罗科易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酒店管理194班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杨萨萨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firstLine="1400" w:firstLineChars="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令狐克琳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firstLine="1400" w:firstLineChars="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酒店管理191班</w:t>
            </w:r>
          </w:p>
        </w:tc>
      </w:tr>
    </w:tbl>
    <w:p>
      <w:pPr>
        <w:pStyle w:val="9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630" w:firstLine="0" w:firstLineChars="0"/>
        <w:jc w:val="center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 xml:space="preserve">                                   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酿酒工程自动化系</w:t>
      </w:r>
    </w:p>
    <w:tbl>
      <w:tblPr>
        <w:tblStyle w:val="5"/>
        <w:tblW w:w="84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755"/>
        <w:gridCol w:w="58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优秀共青团员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胡合武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周仁智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胡亮亮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何进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自动化184班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谯小兵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自动化185班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伍忠容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自动化186班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任义娟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冯文才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罗淇琛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陈芷兰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张毅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赵芳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自动化195班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冷流进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自动化196班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王新兰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包装工程191班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张娟娟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包装工程192班</w:t>
            </w:r>
          </w:p>
        </w:tc>
      </w:tr>
      <w:tr>
        <w:tblPrEx>
          <w:shd w:val="clear" w:color="auto" w:fill="auto"/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左丽萍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包装工程193班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李云芳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彭施曼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姚永莹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张小兰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陈爽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包装工程201班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武昌禾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包装工程202班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李智颖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自动化195班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陈昊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包装工程192班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米淇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自动化185班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王园园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  <w:lang w:val="en-US" w:eastAsia="zh-CN"/>
              </w:rPr>
              <w:t>包装工程192班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孙明跃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自动化202班</w:t>
            </w:r>
          </w:p>
        </w:tc>
      </w:tr>
    </w:tbl>
    <w:p>
      <w:pPr>
        <w:pStyle w:val="9"/>
        <w:ind w:left="0" w:leftChars="0" w:firstLine="0" w:firstLineChars="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工商管理系</w:t>
      </w:r>
    </w:p>
    <w:tbl>
      <w:tblPr>
        <w:tblStyle w:val="5"/>
        <w:tblW w:w="84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785"/>
        <w:gridCol w:w="57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优秀共青团员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谭春霞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敖显瑛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金利琼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韦永英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尚可可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熊艺平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张宗霞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袁琦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李家龙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韦真仙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姜世鸿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吴玉纪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张佳露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何小霞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朱梅丹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B1B1B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王开荣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李雁驰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陈港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袁丽娜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付玉萍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李贵梅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孟闯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王成惠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王玉芳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翟翊富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洪露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侯明献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张婵媛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代明香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孙清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市场营销202班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叶湘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物流管理191班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柴玲玲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物流管理191班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敖冬梅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物流管理192班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吴金龙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物流管理192班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周群群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物流管理201班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范婷婷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物流管理202班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王誉霖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马丹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成君淋</w:t>
            </w:r>
          </w:p>
        </w:tc>
        <w:tc>
          <w:tcPr>
            <w:tcW w:w="5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电子商务202班</w:t>
            </w:r>
          </w:p>
        </w:tc>
      </w:tr>
    </w:tbl>
    <w:p>
      <w:pPr>
        <w:pStyle w:val="9"/>
        <w:ind w:left="630" w:firstLine="0" w:firstLineChars="0"/>
        <w:jc w:val="center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校团委</w:t>
      </w:r>
    </w:p>
    <w:tbl>
      <w:tblPr>
        <w:tblStyle w:val="5"/>
        <w:tblW w:w="8340" w:type="dxa"/>
        <w:tblInd w:w="21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74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倪玉萍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刘玺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秦宝林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王杨梅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胡雨婷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李时平</w:t>
            </w:r>
          </w:p>
        </w:tc>
      </w:tr>
    </w:tbl>
    <w:p>
      <w:pPr>
        <w:pStyle w:val="9"/>
        <w:ind w:left="630" w:firstLine="0" w:firstLineChars="0"/>
        <w:jc w:val="center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numPr>
          <w:ilvl w:val="0"/>
          <w:numId w:val="0"/>
        </w:numPr>
        <w:ind w:leftChars="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二、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优秀共青团干部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2891" w:firstLineChars="900"/>
        <w:jc w:val="both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>酿酒工程系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 xml:space="preserve">                                       </w:t>
      </w:r>
    </w:p>
    <w:tbl>
      <w:tblPr>
        <w:tblStyle w:val="5"/>
        <w:tblW w:w="8280" w:type="dxa"/>
        <w:tblInd w:w="36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242"/>
        <w:gridCol w:w="44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优秀共青团干部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郭依雪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蔡  语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赵  利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彭新龙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酿酒工程185班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李春茂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酿酒工程186班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聂  倩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酿酒工程187班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张  佩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酿酒工程188班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杨可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葡萄与葡萄酒工程181班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彭胜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葡萄与葡萄酒工程182班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柴鑫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葡萄与葡萄酒工程183班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曾塽然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晋玮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曹丽艳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张海燕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严粤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石雨菲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邹长亮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刘祈汎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黄仲泉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陈方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王炼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王克梅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刘洋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酿酒工程1914班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王嘉丽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葡萄与葡萄酒工程191班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高蓉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葡萄与葡萄酒工程192班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谭鸿冰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葡萄与葡萄酒工程193班</w:t>
            </w:r>
          </w:p>
        </w:tc>
      </w:tr>
    </w:tbl>
    <w:p>
      <w:pPr>
        <w:pStyle w:val="9"/>
        <w:ind w:left="630" w:firstLine="0" w:firstLineChars="0"/>
        <w:jc w:val="center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2891" w:firstLineChars="900"/>
        <w:jc w:val="both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>食品科学与工程系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 xml:space="preserve">                                        </w:t>
      </w:r>
    </w:p>
    <w:tbl>
      <w:tblPr>
        <w:tblStyle w:val="5"/>
        <w:tblW w:w="8370" w:type="dxa"/>
        <w:tblInd w:w="3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2145"/>
        <w:gridCol w:w="44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优秀共青团干部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罗  超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食品科学与工程203班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郭  旭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食品质量与安全203班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王欣甜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食品科学与工程201班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杨  秀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品质量与安全183班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王海银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食品质量与安全182班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池  愉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食品质量与安全181班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黄艳飞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食品科学与工程192班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彭述升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食品科学与工程193班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罗  跃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食品科学与工程194班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秦  城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食品质量与安全192班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潘玉凤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食品质量与安全193班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李世卯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食品质量与安全194班</w:t>
            </w:r>
          </w:p>
        </w:tc>
      </w:tr>
    </w:tbl>
    <w:p>
      <w:pPr>
        <w:jc w:val="center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jc w:val="center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jc w:val="center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jc w:val="center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  <w:t>资源环境系</w:t>
      </w:r>
    </w:p>
    <w:tbl>
      <w:tblPr>
        <w:tblStyle w:val="5"/>
        <w:tblW w:w="8385" w:type="dxa"/>
        <w:tblInd w:w="30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250"/>
        <w:gridCol w:w="41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优秀共青团干部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韦忠友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fill="FFFFFF"/>
              </w:rPr>
              <w:t>资源循环科学与工程182班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皮斌斌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陈婷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吴显婷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刘飘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刘城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杨武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宋芳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资源循环科学与工程202班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马月月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陈静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环境科学与工程203班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张浪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环境科学与工程182班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杨江凤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环境科学与工程194班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王芹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环境科学与工程183班 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  <w:t>酿酒工程自动化系</w:t>
      </w:r>
    </w:p>
    <w:tbl>
      <w:tblPr>
        <w:tblStyle w:val="5"/>
        <w:tblW w:w="8370" w:type="dxa"/>
        <w:tblInd w:w="30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2206"/>
        <w:gridCol w:w="42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优秀共青团干部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熊益琴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自动化182班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宋永胜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自动化183班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尤发淋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自动化186班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杨坤坤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自动化191班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贾静琪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自动化192班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刘硕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自动化194班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胡超元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自动化196班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刘仁燕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包装工程192班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赵九吉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自动化201班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王致远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包装工程201班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刘宇航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 自动化185班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>旅游管理系</w:t>
      </w:r>
    </w:p>
    <w:tbl>
      <w:tblPr>
        <w:tblStyle w:val="5"/>
        <w:tblpPr w:leftFromText="180" w:rightFromText="180" w:vertAnchor="text" w:horzAnchor="page" w:tblpX="1825" w:tblpY="354"/>
        <w:tblOverlap w:val="never"/>
        <w:tblW w:w="84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2363"/>
        <w:gridCol w:w="4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优秀共青团干部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王健波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 xml:space="preserve">  酒管194班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向雪娇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酒管181班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王泰宁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酒管191班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曾正梅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酒管192班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逯腾达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酒管193班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廖健敏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酒管201班</w:t>
            </w:r>
          </w:p>
        </w:tc>
      </w:tr>
    </w:tbl>
    <w:p>
      <w:pPr>
        <w:pStyle w:val="9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                            </w:t>
      </w:r>
    </w:p>
    <w:p>
      <w:pPr>
        <w:pStyle w:val="9"/>
        <w:ind w:left="0" w:leftChars="0" w:firstLine="0" w:firstLineChars="0"/>
        <w:jc w:val="both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                                                                         </w:t>
      </w:r>
    </w:p>
    <w:p>
      <w:pPr>
        <w:pStyle w:val="9"/>
        <w:ind w:firstLine="3534" w:firstLineChars="1100"/>
        <w:jc w:val="both"/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工商管理</w:t>
      </w:r>
      <w:r>
        <w:rPr>
          <w:rFonts w:ascii="仿宋" w:hAnsi="仿宋" w:eastAsia="仿宋"/>
          <w:b/>
          <w:bCs/>
          <w:color w:val="000000"/>
          <w:sz w:val="32"/>
          <w:szCs w:val="28"/>
          <w:shd w:val="clear" w:color="auto" w:fill="FFFFFF"/>
        </w:rPr>
        <w:t>系</w:t>
      </w:r>
    </w:p>
    <w:tbl>
      <w:tblPr>
        <w:tblStyle w:val="5"/>
        <w:tblW w:w="8370" w:type="dxa"/>
        <w:tblInd w:w="30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2206"/>
        <w:gridCol w:w="42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优秀共青团干部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赵越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电子商务181班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赵梅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罗婷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樊冬梅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陈明亮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电子商务192班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曾凡开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王春丽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电子商务202班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罗升亮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市场营销182班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张舒童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郑世群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市场营销193班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于晴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市场营销201班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袁小菊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市场营销202班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刘浩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物流管理191班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龙治鸿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物流管理192班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王云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物流管理202班</w:t>
            </w:r>
          </w:p>
        </w:tc>
      </w:tr>
    </w:tbl>
    <w:p>
      <w:pPr>
        <w:pStyle w:val="9"/>
        <w:ind w:left="0" w:leftChars="0" w:firstLine="0" w:firstLineChars="0"/>
        <w:jc w:val="both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>校团委</w:t>
      </w:r>
    </w:p>
    <w:tbl>
      <w:tblPr>
        <w:tblStyle w:val="5"/>
        <w:tblpPr w:leftFromText="180" w:rightFromText="180" w:vertAnchor="text" w:horzAnchor="page" w:tblpX="1734" w:tblpY="285"/>
        <w:tblOverlap w:val="never"/>
        <w:tblW w:w="84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60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优秀共青团干部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樊小雪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胡铂沅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于惠杰</w:t>
            </w:r>
          </w:p>
        </w:tc>
      </w:tr>
    </w:tbl>
    <w:p>
      <w:pPr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zCs w:val="28"/>
          <w:shd w:val="clear" w:color="auto" w:fill="FFFFFF"/>
        </w:rPr>
        <w:t>三</w:t>
      </w: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>、“五四红旗”团支部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 xml:space="preserve">    酿酒工程系</w:t>
      </w:r>
    </w:p>
    <w:tbl>
      <w:tblPr>
        <w:tblStyle w:val="6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170"/>
        <w:gridCol w:w="231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支部名称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支部团员数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1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酿酒工程181班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34/37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刘青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41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酿酒工程1912班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32/33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41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酿酒工程191班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30/33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宋万东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41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酿酒工程1911班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27/31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杜舟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41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葡萄与葡萄酒工程182班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33/33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王峰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2570" w:firstLineChars="8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  <w:t>食品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科学与工程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</w:rPr>
        <w:t>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170"/>
        <w:gridCol w:w="229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支部名称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支部团员数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1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食品科学与工程192班团支部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29/34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孙国顺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41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食品质量与安全193班团支部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30/35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黄艳飞</w:t>
            </w:r>
          </w:p>
        </w:tc>
      </w:tr>
    </w:tbl>
    <w:p>
      <w:pPr>
        <w:pStyle w:val="9"/>
        <w:ind w:left="630" w:firstLine="0" w:firstLineChars="0"/>
        <w:jc w:val="center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资源环境系</w:t>
      </w:r>
    </w:p>
    <w:tbl>
      <w:tblPr>
        <w:tblStyle w:val="6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170"/>
        <w:gridCol w:w="231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支部名称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支部团员数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1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环境科学与工程191班团支部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28/35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杨妙文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41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环境科学与工程182班团支部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27/32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张浪</w:t>
            </w:r>
          </w:p>
        </w:tc>
      </w:tr>
    </w:tbl>
    <w:p>
      <w:pPr>
        <w:pStyle w:val="9"/>
        <w:ind w:left="630" w:firstLine="0" w:firstLineChars="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2570" w:firstLineChars="8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酿酒工程自动化系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410"/>
        <w:gridCol w:w="222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44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支部名称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支部团员数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4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酿酒工程自动化系团总支自动化191班团支部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27/29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杨坤坤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44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酿酒工程自动化系团总支自动化202班团支部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27/38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姚永莹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3213" w:firstLineChars="10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旅游管理系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170"/>
        <w:gridCol w:w="229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支部名称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支部团员数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4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酒管194班团支部</w:t>
            </w: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33/36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罗银霞</w:t>
            </w:r>
          </w:p>
        </w:tc>
      </w:tr>
    </w:tbl>
    <w:p>
      <w:pPr>
        <w:pStyle w:val="9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ind w:left="629"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工商管理系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170"/>
        <w:gridCol w:w="229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支部名称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支部团员数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4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电子商务193班团支部</w:t>
            </w: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29/33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胡雨婷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2</w:t>
            </w:r>
          </w:p>
        </w:tc>
        <w:tc>
          <w:tcPr>
            <w:tcW w:w="4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市场营销201班团支部</w:t>
            </w: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27/40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于晴</w:t>
            </w:r>
          </w:p>
        </w:tc>
      </w:tr>
    </w:tbl>
    <w:p>
      <w:pPr>
        <w:pStyle w:val="9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</w:rPr>
        <w:t xml:space="preserve"> </w:t>
      </w:r>
    </w:p>
    <w:p>
      <w:pPr>
        <w:pStyle w:val="9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  <w:t>四、“五四红旗”团总支</w:t>
      </w:r>
    </w:p>
    <w:tbl>
      <w:tblPr>
        <w:tblStyle w:val="6"/>
        <w:tblpPr w:leftFromText="180" w:rightFromText="180" w:vertAnchor="text" w:horzAnchor="page" w:tblpX="2783" w:tblpY="467"/>
        <w:tblOverlap w:val="never"/>
        <w:tblW w:w="6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17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  <w:t>团总支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</w:rPr>
              <w:t>名称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  <w:t>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工商管理系团总支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吴鹏西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资源环境系团总支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王程成</w:t>
            </w:r>
          </w:p>
        </w:tc>
      </w:tr>
    </w:tbl>
    <w:p>
      <w:pPr>
        <w:pStyle w:val="9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pStyle w:val="9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zMWI2ZWY5MDQzM2U0NTNkY2U1ZDExMDM4YzAwNTcifQ=="/>
  </w:docVars>
  <w:rsids>
    <w:rsidRoot w:val="00CE6ADB"/>
    <w:rsid w:val="00027865"/>
    <w:rsid w:val="00065789"/>
    <w:rsid w:val="00071C2A"/>
    <w:rsid w:val="00072A71"/>
    <w:rsid w:val="001D17A8"/>
    <w:rsid w:val="002F490A"/>
    <w:rsid w:val="003037B1"/>
    <w:rsid w:val="00312CEB"/>
    <w:rsid w:val="00332E00"/>
    <w:rsid w:val="00391CBB"/>
    <w:rsid w:val="004E430F"/>
    <w:rsid w:val="005169BC"/>
    <w:rsid w:val="005B53B5"/>
    <w:rsid w:val="005E70B4"/>
    <w:rsid w:val="005F4EEE"/>
    <w:rsid w:val="005F71CF"/>
    <w:rsid w:val="006115D7"/>
    <w:rsid w:val="00834A30"/>
    <w:rsid w:val="00841CC9"/>
    <w:rsid w:val="00867B14"/>
    <w:rsid w:val="00953090"/>
    <w:rsid w:val="009A27A1"/>
    <w:rsid w:val="009A53A1"/>
    <w:rsid w:val="009C4798"/>
    <w:rsid w:val="00A30E0B"/>
    <w:rsid w:val="00A34004"/>
    <w:rsid w:val="00AD2266"/>
    <w:rsid w:val="00AE0B0C"/>
    <w:rsid w:val="00AE1000"/>
    <w:rsid w:val="00B57B0E"/>
    <w:rsid w:val="00BE2D66"/>
    <w:rsid w:val="00C3380D"/>
    <w:rsid w:val="00CE6ADB"/>
    <w:rsid w:val="00D37BC9"/>
    <w:rsid w:val="00E03801"/>
    <w:rsid w:val="00E46EDD"/>
    <w:rsid w:val="00E67E12"/>
    <w:rsid w:val="00EE5A8A"/>
    <w:rsid w:val="00F6220C"/>
    <w:rsid w:val="00FA5129"/>
    <w:rsid w:val="03E21000"/>
    <w:rsid w:val="040F0956"/>
    <w:rsid w:val="0E842CB9"/>
    <w:rsid w:val="11464DC7"/>
    <w:rsid w:val="11B80244"/>
    <w:rsid w:val="16472450"/>
    <w:rsid w:val="1A6B3814"/>
    <w:rsid w:val="2568219C"/>
    <w:rsid w:val="31D97A6B"/>
    <w:rsid w:val="366D1177"/>
    <w:rsid w:val="38B7004D"/>
    <w:rsid w:val="44F50894"/>
    <w:rsid w:val="45542E4F"/>
    <w:rsid w:val="47E50388"/>
    <w:rsid w:val="49864CD7"/>
    <w:rsid w:val="4F5071BE"/>
    <w:rsid w:val="555F2736"/>
    <w:rsid w:val="58673EE5"/>
    <w:rsid w:val="6110534D"/>
    <w:rsid w:val="640D665B"/>
    <w:rsid w:val="6D8E4C58"/>
    <w:rsid w:val="775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4398</Words>
  <Characters>5303</Characters>
  <Lines>12</Lines>
  <Paragraphs>3</Paragraphs>
  <TotalTime>7</TotalTime>
  <ScaleCrop>false</ScaleCrop>
  <LinksUpToDate>false</LinksUpToDate>
  <CharactersWithSpaces>5764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2018-08-24T08:07:00Z</dcterms:created>
  <dc:creator>bry</dc:creator>
  <cp:lastModifiedBy>Yan-kika</cp:lastModifiedBy>
  <cp:lastPrinted>2020-04-27T08:01:00Z</cp:lastPrinted>
  <dcterms:modified xsi:type="dcterms:W3CDTF">2023-03-15T01:13:39Z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0031486DCAFA4100A2ACF645D7F732D5</vt:lpwstr>
  </property>
</Properties>
</file>