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218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如何查看督导的反馈意见及与督导进行交流？</w:t>
      </w:r>
    </w:p>
    <w:p w14:paraId="368C2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前提：该登录账号（授课教师）已经被督导老师听过课。</w:t>
      </w:r>
    </w:p>
    <w:p w14:paraId="29064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①登录【智慧校园信息门户】-【质量评估平台】首页</w:t>
      </w:r>
    </w:p>
    <w:p w14:paraId="2CAF59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2405" cy="2641600"/>
            <wp:effectExtent l="0" t="0" r="4445" b="635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8A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7960" cy="2715895"/>
            <wp:effectExtent l="0" t="0" r="889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9377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4E4DB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②点击“督导评价”-&gt;“听课反馈”，可以看到自己被督导老师听课的详情页面。</w:t>
      </w:r>
    </w:p>
    <w:p w14:paraId="56AEC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6690" cy="2011680"/>
            <wp:effectExtent l="0" t="0" r="1016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F6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③点击听课详情后面的“听课反馈”按钮，进入反馈详情页面。</w:t>
      </w:r>
    </w:p>
    <w:p w14:paraId="34EB5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6690" cy="1949450"/>
            <wp:effectExtent l="0" t="0" r="1016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7A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6690" cy="2491105"/>
            <wp:effectExtent l="0" t="0" r="1016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5F76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5DC38C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④填写被听课人反馈内容（必填），选择附件（非必填），点击“提交反馈”按钮即可。</w:t>
      </w:r>
    </w:p>
    <w:p w14:paraId="2DB2CE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6690" cy="2516505"/>
            <wp:effectExtent l="0" t="0" r="10160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8E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463BB"/>
    <w:multiLevelType w:val="singleLevel"/>
    <w:tmpl w:val="605463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2E2ODE5YjYzZGMwMjRiNTljYmU3NDA0NGI5OWUifQ=="/>
  </w:docVars>
  <w:rsids>
    <w:rsidRoot w:val="00000000"/>
    <w:rsid w:val="0F7A0D2D"/>
    <w:rsid w:val="10783282"/>
    <w:rsid w:val="194B7D6B"/>
    <w:rsid w:val="260B04D9"/>
    <w:rsid w:val="2CCA5403"/>
    <w:rsid w:val="2DEF22D1"/>
    <w:rsid w:val="3C5207B8"/>
    <w:rsid w:val="451505D5"/>
    <w:rsid w:val="60734B08"/>
    <w:rsid w:val="720417D3"/>
    <w:rsid w:val="76B515C3"/>
    <w:rsid w:val="79F0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</Words>
  <Characters>173</Characters>
  <Lines>0</Lines>
  <Paragraphs>0</Paragraphs>
  <TotalTime>33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2024-05-22T02:25:00Z</dcterms:created>
  <dc:creator>Administrator</dc:creator>
  <cp:lastModifiedBy>朱治宇</cp:lastModifiedBy>
  <dcterms:modified xsi:type="dcterms:W3CDTF">2025-03-20T08:34:09Z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0ADB7C21D36749978998ADD57C206BE4_13</vt:lpwstr>
  </property>
  <property fmtid="{D5CDD505-2E9C-101B-9397-08002B2CF9AE}" pid="4" name="KSOTemplateDocerSaveRecord">
    <vt:lpwstr>eyJoZGlkIjoiODg3N2E2ODE5YjYzZGMwMjRiNTljYmU3NDA0NGI5OWUiLCJ1c2VySWQiOiIyNTg3MDk2MTYifQ==</vt:lpwstr>
  </property>
</Properties>
</file>