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2EE" w:rsidRPr="00B872EE" w:rsidRDefault="00B872E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872EE">
        <w:rPr>
          <w:rFonts w:ascii="黑体" w:eastAsia="黑体" w:hAnsi="黑体" w:hint="eastAsia"/>
          <w:sz w:val="32"/>
          <w:szCs w:val="32"/>
        </w:rPr>
        <w:t>附件5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661"/>
        <w:gridCol w:w="2184"/>
        <w:gridCol w:w="2396"/>
      </w:tblGrid>
      <w:tr w:rsidR="0010786E" w:rsidRPr="00AF3F6F" w:rsidTr="00B872EE">
        <w:trPr>
          <w:trHeight w:val="533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786E" w:rsidRPr="00D43449" w:rsidRDefault="004546DB" w:rsidP="00AF3F6F">
            <w:pPr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D43449">
              <w:rPr>
                <w:rFonts w:ascii="方正小标宋简体" w:eastAsia="方正小标宋简体" w:hAnsi="黑体" w:cs="黑体" w:hint="eastAsia"/>
                <w:bCs/>
                <w:sz w:val="44"/>
                <w:szCs w:val="44"/>
              </w:rPr>
              <w:t>论证</w:t>
            </w:r>
            <w:r w:rsidR="003A4802" w:rsidRPr="00D43449">
              <w:rPr>
                <w:rFonts w:ascii="方正小标宋简体" w:eastAsia="方正小标宋简体" w:hAnsi="黑体" w:cs="黑体" w:hint="eastAsia"/>
                <w:bCs/>
                <w:sz w:val="44"/>
                <w:szCs w:val="44"/>
              </w:rPr>
              <w:t>意见整改</w:t>
            </w:r>
            <w:r w:rsidR="008F66CF">
              <w:rPr>
                <w:rFonts w:ascii="方正小标宋简体" w:eastAsia="方正小标宋简体" w:hAnsi="黑体" w:cs="黑体" w:hint="eastAsia"/>
                <w:bCs/>
                <w:sz w:val="44"/>
                <w:szCs w:val="44"/>
              </w:rPr>
              <w:t>报告</w:t>
            </w:r>
          </w:p>
        </w:tc>
      </w:tr>
      <w:tr w:rsidR="0010786E" w:rsidRPr="00AF3F6F" w:rsidTr="00B872EE">
        <w:trPr>
          <w:trHeight w:val="533"/>
        </w:trPr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采购项目</w:t>
            </w:r>
          </w:p>
          <w:p w:rsidR="0010786E" w:rsidRP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786E" w:rsidRPr="00AF3F6F" w:rsidRDefault="0010786E" w:rsidP="00AF3F6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AF3F6F" w:rsidTr="00B872EE">
        <w:trPr>
          <w:trHeight w:val="578"/>
        </w:trPr>
        <w:tc>
          <w:tcPr>
            <w:tcW w:w="2257" w:type="dxa"/>
            <w:shd w:val="clear" w:color="auto" w:fill="auto"/>
            <w:noWrap/>
            <w:vAlign w:val="center"/>
          </w:tcPr>
          <w:p w:rsidR="0010786E" w:rsidRP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需求单位</w:t>
            </w: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10786E" w:rsidRPr="00AF3F6F" w:rsidRDefault="0010786E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0786E" w:rsidRP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论证组织方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10786E" w:rsidRPr="00AF3F6F" w:rsidRDefault="0010786E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10786E" w:rsidRPr="00AF3F6F" w:rsidTr="00B872EE">
        <w:trPr>
          <w:trHeight w:val="578"/>
        </w:trPr>
        <w:tc>
          <w:tcPr>
            <w:tcW w:w="2257" w:type="dxa"/>
            <w:shd w:val="clear" w:color="auto" w:fill="auto"/>
            <w:noWrap/>
            <w:vAlign w:val="center"/>
          </w:tcPr>
          <w:p w:rsidR="0010786E" w:rsidRP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论证时间</w:t>
            </w: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10786E" w:rsidRPr="00AF3F6F" w:rsidRDefault="0010786E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0786E" w:rsidRP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论证地点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10786E" w:rsidRPr="00AF3F6F" w:rsidRDefault="0010786E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10786E" w:rsidRPr="00AF3F6F" w:rsidTr="00B872EE">
        <w:trPr>
          <w:trHeight w:val="2619"/>
        </w:trPr>
        <w:tc>
          <w:tcPr>
            <w:tcW w:w="2257" w:type="dxa"/>
            <w:shd w:val="clear" w:color="auto" w:fill="auto"/>
            <w:vAlign w:val="center"/>
          </w:tcPr>
          <w:p w:rsid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专家论证</w:t>
            </w:r>
          </w:p>
          <w:p w:rsidR="0010786E" w:rsidRPr="00AF3F6F" w:rsidRDefault="004546DB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10786E" w:rsidRPr="00AF3F6F" w:rsidRDefault="0010786E" w:rsidP="00AF3F6F">
            <w:pPr>
              <w:widowControl/>
              <w:textAlignment w:val="top"/>
              <w:rPr>
                <w:rStyle w:val="font21"/>
                <w:rFonts w:ascii="仿宋_GB2312" w:eastAsia="仿宋_GB2312" w:hint="default"/>
                <w:sz w:val="32"/>
                <w:szCs w:val="32"/>
                <w:lang w:bidi="ar"/>
              </w:rPr>
            </w:pPr>
          </w:p>
        </w:tc>
      </w:tr>
      <w:tr w:rsidR="003A4802" w:rsidRPr="00AF3F6F" w:rsidTr="00B872EE">
        <w:trPr>
          <w:trHeight w:val="3190"/>
        </w:trPr>
        <w:tc>
          <w:tcPr>
            <w:tcW w:w="2257" w:type="dxa"/>
            <w:shd w:val="clear" w:color="auto" w:fill="auto"/>
            <w:vAlign w:val="center"/>
          </w:tcPr>
          <w:p w:rsidR="00AF3F6F" w:rsidRDefault="003A4802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整改情况</w:t>
            </w:r>
          </w:p>
          <w:p w:rsidR="003A4802" w:rsidRPr="00AF3F6F" w:rsidRDefault="003A4802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说明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3A4802" w:rsidRPr="00AF3F6F" w:rsidRDefault="003A4802" w:rsidP="00AF3F6F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A4802" w:rsidRPr="00AF3F6F" w:rsidRDefault="003A4802" w:rsidP="00AF3F6F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AF3F6F" w:rsidRPr="00AF3F6F" w:rsidRDefault="00AF3F6F" w:rsidP="00AF3F6F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3A4802" w:rsidRPr="00AF3F6F" w:rsidTr="00B872EE">
        <w:trPr>
          <w:trHeight w:val="3358"/>
        </w:trPr>
        <w:tc>
          <w:tcPr>
            <w:tcW w:w="2257" w:type="dxa"/>
            <w:shd w:val="clear" w:color="auto" w:fill="auto"/>
            <w:vAlign w:val="center"/>
          </w:tcPr>
          <w:p w:rsidR="003A4802" w:rsidRPr="00AF3F6F" w:rsidRDefault="003A4802" w:rsidP="00AF3F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专家组复核意见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AF3F6F" w:rsidRPr="00AF3F6F" w:rsidRDefault="00AF3F6F" w:rsidP="00AF3F6F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（原则上需要手签，</w:t>
            </w:r>
            <w:proofErr w:type="gramStart"/>
            <w:r w:rsidRPr="00AF3F6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不</w:t>
            </w:r>
            <w:proofErr w:type="gramEnd"/>
            <w:r w:rsidRPr="00AF3F6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能手签的以线上审核回复意见为准）</w:t>
            </w:r>
          </w:p>
          <w:p w:rsidR="00AF3F6F" w:rsidRPr="00AF3F6F" w:rsidRDefault="00AF3F6F" w:rsidP="00AF3F6F">
            <w:pPr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AF3F6F" w:rsidRPr="00AF3F6F" w:rsidRDefault="00AF3F6F" w:rsidP="00AF3F6F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组长：</w:t>
            </w:r>
          </w:p>
          <w:p w:rsidR="00AF3F6F" w:rsidRPr="00AF3F6F" w:rsidRDefault="00AF3F6F" w:rsidP="00AF3F6F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AF3F6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年    月    日</w:t>
            </w:r>
          </w:p>
        </w:tc>
      </w:tr>
    </w:tbl>
    <w:p w:rsidR="0010786E" w:rsidRPr="00AF3F6F" w:rsidRDefault="0010786E" w:rsidP="00AF3F6F">
      <w:pPr>
        <w:rPr>
          <w:rFonts w:ascii="仿宋_GB2312" w:eastAsia="仿宋_GB2312"/>
          <w:sz w:val="32"/>
          <w:szCs w:val="32"/>
        </w:rPr>
      </w:pPr>
    </w:p>
    <w:sectPr w:rsidR="0010786E" w:rsidRPr="00AF3F6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C00" w:rsidRDefault="00B57C00">
      <w:r>
        <w:separator/>
      </w:r>
    </w:p>
  </w:endnote>
  <w:endnote w:type="continuationSeparator" w:id="0">
    <w:p w:rsidR="00B57C00" w:rsidRDefault="00B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6E" w:rsidRDefault="004546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86E" w:rsidRDefault="001078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6E" w:rsidRDefault="004546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:rsidR="0010786E" w:rsidRDefault="001078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C00" w:rsidRDefault="00B57C00">
      <w:r>
        <w:separator/>
      </w:r>
    </w:p>
  </w:footnote>
  <w:footnote w:type="continuationSeparator" w:id="0">
    <w:p w:rsidR="00B57C00" w:rsidRDefault="00B5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wNmQ4YTgxNmY1NTNlY2ViOTZmYTliYWIxNjRlMzgifQ=="/>
  </w:docVars>
  <w:rsids>
    <w:rsidRoot w:val="1F096D8D"/>
    <w:rsid w:val="0010786E"/>
    <w:rsid w:val="003A4802"/>
    <w:rsid w:val="004546DB"/>
    <w:rsid w:val="005A6802"/>
    <w:rsid w:val="00656E54"/>
    <w:rsid w:val="00852F9C"/>
    <w:rsid w:val="008F66CF"/>
    <w:rsid w:val="009C0EFE"/>
    <w:rsid w:val="00AF3F6F"/>
    <w:rsid w:val="00B57C00"/>
    <w:rsid w:val="00B872EE"/>
    <w:rsid w:val="00D43449"/>
    <w:rsid w:val="1F0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4A05D1-7791-49CB-9195-E7481E5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雨轩</dc:creator>
  <cp:lastModifiedBy>ganjunli</cp:lastModifiedBy>
  <cp:revision>2</cp:revision>
  <dcterms:created xsi:type="dcterms:W3CDTF">2023-03-22T09:52:00Z</dcterms:created>
  <dcterms:modified xsi:type="dcterms:W3CDTF">2023-03-22T09:52:00Z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6D31A0F8B40443508006A8295B38C64E</vt:lpwstr>
  </property>
</Properties>
</file>