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茅台学院食品科学与工程系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2021-2022学年</w:t>
      </w:r>
    </w:p>
    <w:p>
      <w:pPr>
        <w:widowControl/>
        <w:spacing w:line="62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省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三好学生、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省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优秀学生干部、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省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先进班集体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推荐名单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公示</w:t>
      </w:r>
    </w:p>
    <w:p>
      <w:pPr>
        <w:widowControl/>
        <w:spacing w:line="62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widowControl/>
        <w:spacing w:line="6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根据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Times New Roman"/>
          <w:sz w:val="32"/>
          <w:szCs w:val="32"/>
        </w:rPr>
        <w:t>茅院学工通〔2022〕40号关于开展2022年贵州省普通高等学校三好学生、优秀学生干部、先进班集体评选推荐工作的通知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文件要求，由班级、学生自行申请，经</w:t>
      </w:r>
      <w:r>
        <w:rPr>
          <w:rFonts w:hint="eastAsia" w:ascii="仿宋" w:hAnsi="仿宋" w:eastAsia="仿宋" w:cs="Times New Roman"/>
          <w:sz w:val="32"/>
          <w:szCs w:val="32"/>
        </w:rPr>
        <w:t>系评审工作组于2</w:t>
      </w:r>
      <w:r>
        <w:rPr>
          <w:rFonts w:ascii="仿宋" w:hAnsi="仿宋" w:eastAsia="仿宋" w:cs="Times New Roman"/>
          <w:sz w:val="32"/>
          <w:szCs w:val="32"/>
        </w:rPr>
        <w:t>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</w:rPr>
        <w:t>日召开会议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研究讨论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并报系评奖评优领导小组审核，现将2021-2022学年省</w:t>
      </w:r>
      <w:r>
        <w:rPr>
          <w:rFonts w:hint="eastAsia" w:ascii="仿宋" w:hAnsi="仿宋" w:eastAsia="仿宋" w:cs="Times New Roman"/>
          <w:sz w:val="32"/>
          <w:szCs w:val="32"/>
        </w:rPr>
        <w:t>三好学生、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Times New Roman"/>
          <w:sz w:val="32"/>
          <w:szCs w:val="32"/>
        </w:rPr>
        <w:t>优秀学生干部、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Times New Roman"/>
          <w:sz w:val="32"/>
          <w:szCs w:val="32"/>
        </w:rPr>
        <w:t>先进班集体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推荐</w:t>
      </w:r>
      <w:r>
        <w:rPr>
          <w:rFonts w:hint="eastAsia" w:ascii="仿宋" w:hAnsi="仿宋" w:eastAsia="仿宋" w:cs="Times New Roman"/>
          <w:sz w:val="32"/>
          <w:szCs w:val="32"/>
        </w:rPr>
        <w:t>名单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公示</w:t>
      </w:r>
      <w:r>
        <w:rPr>
          <w:rFonts w:hint="eastAsia" w:ascii="仿宋" w:hAnsi="仿宋" w:eastAsia="仿宋" w:cs="Times New Roman"/>
          <w:sz w:val="32"/>
          <w:szCs w:val="32"/>
        </w:rPr>
        <w:t>如下：</w:t>
      </w:r>
    </w:p>
    <w:p>
      <w:pPr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一、省</w:t>
      </w: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三好学生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：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2019级食品科学与工程194班：王超逸</w:t>
      </w:r>
    </w:p>
    <w:p>
      <w:pPr>
        <w:widowControl/>
        <w:spacing w:line="62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2020级食品科学与工程203班：何昱霖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二、省优秀学生干部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：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2020级食品科学与工程201班：</w:t>
      </w:r>
      <w:r>
        <w:rPr>
          <w:rFonts w:hint="eastAsia" w:ascii="仿宋" w:hAnsi="仿宋" w:eastAsia="仿宋" w:cs="Times New Roman"/>
          <w:sz w:val="32"/>
          <w:szCs w:val="32"/>
        </w:rPr>
        <w:t>胡饶里那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三、省先进班级体</w:t>
      </w: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：</w:t>
      </w:r>
    </w:p>
    <w:p>
      <w:pPr>
        <w:widowControl/>
        <w:spacing w:line="62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2019级食品科学与工程191班</w:t>
      </w:r>
    </w:p>
    <w:p>
      <w:pPr>
        <w:widowControl/>
        <w:spacing w:line="62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公示日期：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2022年9月23日16:30-2022年9月30日16:30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公示电话：14727699712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：A2-311</w:t>
      </w:r>
    </w:p>
    <w:p>
      <w:pPr>
        <w:widowControl/>
        <w:spacing w:line="62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联系人：刘秋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idowControl/>
        <w:spacing w:line="62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如有异议，请在公示期间内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工作时间段通过电话或书面形式向刘秋老师反映。</w:t>
      </w:r>
    </w:p>
    <w:p>
      <w:pPr>
        <w:widowControl/>
        <w:spacing w:line="6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spacing w:line="6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spacing w:line="620" w:lineRule="exact"/>
        <w:ind w:right="32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茅台学院食品科学与工程系</w:t>
      </w:r>
    </w:p>
    <w:p>
      <w:pPr>
        <w:widowControl/>
        <w:spacing w:line="620" w:lineRule="exact"/>
        <w:ind w:right="96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mNTIyZDZlOTE1NTM2MTE2MmYzZDM2YmQ4YjczNWQifQ=="/>
  </w:docVars>
  <w:rsids>
    <w:rsidRoot w:val="00D60A50"/>
    <w:rsid w:val="00071B74"/>
    <w:rsid w:val="0007317F"/>
    <w:rsid w:val="000A5501"/>
    <w:rsid w:val="00115AF2"/>
    <w:rsid w:val="001246BF"/>
    <w:rsid w:val="001665CB"/>
    <w:rsid w:val="001947E6"/>
    <w:rsid w:val="001E4DA5"/>
    <w:rsid w:val="0023544F"/>
    <w:rsid w:val="00300115"/>
    <w:rsid w:val="00337BDB"/>
    <w:rsid w:val="003C34B2"/>
    <w:rsid w:val="0046084C"/>
    <w:rsid w:val="004C2B13"/>
    <w:rsid w:val="004F7227"/>
    <w:rsid w:val="00632D4C"/>
    <w:rsid w:val="006653A8"/>
    <w:rsid w:val="00771CDD"/>
    <w:rsid w:val="00784E2C"/>
    <w:rsid w:val="00797CD9"/>
    <w:rsid w:val="007C62DB"/>
    <w:rsid w:val="0083706B"/>
    <w:rsid w:val="00846FD2"/>
    <w:rsid w:val="00856170"/>
    <w:rsid w:val="00885D4B"/>
    <w:rsid w:val="008C44BF"/>
    <w:rsid w:val="00943683"/>
    <w:rsid w:val="009C338B"/>
    <w:rsid w:val="009E31BF"/>
    <w:rsid w:val="00A021BE"/>
    <w:rsid w:val="00A0281E"/>
    <w:rsid w:val="00A10A72"/>
    <w:rsid w:val="00B035F9"/>
    <w:rsid w:val="00BC4EB4"/>
    <w:rsid w:val="00BD1ADF"/>
    <w:rsid w:val="00BE0BB4"/>
    <w:rsid w:val="00BE26CB"/>
    <w:rsid w:val="00C260B7"/>
    <w:rsid w:val="00C63207"/>
    <w:rsid w:val="00CA3C5C"/>
    <w:rsid w:val="00D263B5"/>
    <w:rsid w:val="00D60405"/>
    <w:rsid w:val="00D60A50"/>
    <w:rsid w:val="00DA4CB6"/>
    <w:rsid w:val="00E37C68"/>
    <w:rsid w:val="00E7198A"/>
    <w:rsid w:val="00EF08FC"/>
    <w:rsid w:val="00F43C81"/>
    <w:rsid w:val="00FA1293"/>
    <w:rsid w:val="00FC79A6"/>
    <w:rsid w:val="00FD56FB"/>
    <w:rsid w:val="07023115"/>
    <w:rsid w:val="07237295"/>
    <w:rsid w:val="09F672BF"/>
    <w:rsid w:val="0ADD5E65"/>
    <w:rsid w:val="0DD33EA3"/>
    <w:rsid w:val="17FB62FE"/>
    <w:rsid w:val="1BD06EE3"/>
    <w:rsid w:val="23897B74"/>
    <w:rsid w:val="3D28703E"/>
    <w:rsid w:val="44B13671"/>
    <w:rsid w:val="47C23286"/>
    <w:rsid w:val="4D3C44BE"/>
    <w:rsid w:val="4FC768E1"/>
    <w:rsid w:val="5055137A"/>
    <w:rsid w:val="580D2D85"/>
    <w:rsid w:val="5B24718C"/>
    <w:rsid w:val="611638C6"/>
    <w:rsid w:val="61CD59F6"/>
    <w:rsid w:val="64336D1A"/>
    <w:rsid w:val="68CA7435"/>
    <w:rsid w:val="7196747B"/>
    <w:rsid w:val="75B736B8"/>
    <w:rsid w:val="78A258F5"/>
    <w:rsid w:val="7D9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00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1184</Words>
  <Characters>1314</Characters>
  <Lines>10</Lines>
  <Paragraphs>2</Paragraphs>
  <TotalTime>1</TotalTime>
  <ScaleCrop>false</ScaleCrop>
  <LinksUpToDate>false</LinksUpToDate>
  <CharactersWithSpaces>1314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2019-09-30T11:18:00Z</dcterms:created>
  <dc:creator>赵 正一</dc:creator>
  <cp:lastModifiedBy>2015dell</cp:lastModifiedBy>
  <cp:lastPrinted>2022-09-22T06:29:00Z</cp:lastPrinted>
  <dcterms:modified xsi:type="dcterms:W3CDTF">2022-09-23T08:51:03Z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8DA8D8F55F564CFAAB5DB41F064052CF</vt:lpwstr>
  </property>
</Properties>
</file>