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华文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华文宋体" w:eastAsia="方正小标宋简体"/>
          <w:b w:val="0"/>
          <w:bCs/>
          <w:sz w:val="44"/>
          <w:szCs w:val="44"/>
        </w:rPr>
        <w:t>茅台学院</w:t>
      </w:r>
      <w:r>
        <w:rPr>
          <w:rFonts w:hint="eastAsia" w:ascii="方正小标宋简体" w:hAnsi="华文宋体" w:eastAsia="方正小标宋简体"/>
          <w:b w:val="0"/>
          <w:bCs/>
          <w:sz w:val="44"/>
          <w:szCs w:val="44"/>
          <w:lang w:val="en-US" w:eastAsia="zh-Hans"/>
        </w:rPr>
        <w:t>实习</w:t>
      </w:r>
      <w:r>
        <w:rPr>
          <w:rFonts w:hint="eastAsia" w:ascii="方正小标宋简体" w:hAnsi="华文宋体" w:eastAsia="方正小标宋简体"/>
          <w:b w:val="0"/>
          <w:bCs/>
          <w:sz w:val="44"/>
          <w:szCs w:val="44"/>
        </w:rPr>
        <w:t>课程成绩分析报告</w:t>
      </w:r>
    </w:p>
    <w:p>
      <w:pPr>
        <w:spacing w:after="156" w:afterLines="50"/>
        <w:jc w:val="center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eastAsia="黑体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 xml:space="preserve">      ——     学年第   学期）</w:t>
      </w:r>
    </w:p>
    <w:tbl>
      <w:tblPr>
        <w:tblStyle w:val="6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"/>
        <w:gridCol w:w="1428"/>
        <w:gridCol w:w="710"/>
        <w:gridCol w:w="945"/>
        <w:gridCol w:w="398"/>
        <w:gridCol w:w="1353"/>
        <w:gridCol w:w="1067"/>
        <w:gridCol w:w="1250"/>
        <w:gridCol w:w="41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系</w:t>
            </w:r>
          </w:p>
        </w:tc>
        <w:tc>
          <w:tcPr>
            <w:tcW w:w="2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教研室</w:t>
            </w:r>
          </w:p>
        </w:tc>
        <w:tc>
          <w:tcPr>
            <w:tcW w:w="28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任课教师</w:t>
            </w:r>
          </w:p>
        </w:tc>
        <w:tc>
          <w:tcPr>
            <w:tcW w:w="1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名称</w:t>
            </w:r>
          </w:p>
        </w:tc>
        <w:tc>
          <w:tcPr>
            <w:tcW w:w="2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课程 类别</w:t>
            </w:r>
          </w:p>
        </w:tc>
        <w:tc>
          <w:tcPr>
            <w:tcW w:w="59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公共集中实践课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/专业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集中实践课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/等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职称</w:t>
            </w:r>
          </w:p>
        </w:tc>
        <w:tc>
          <w:tcPr>
            <w:tcW w:w="21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学时</w:t>
            </w:r>
          </w:p>
        </w:tc>
        <w:tc>
          <w:tcPr>
            <w:tcW w:w="59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1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成绩统计</w:t>
            </w:r>
          </w:p>
        </w:tc>
        <w:tc>
          <w:tcPr>
            <w:tcW w:w="14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分数段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90-100分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（优秀）</w:t>
            </w: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80-89分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（良好）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70-79分（中等）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60-69分 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（及格）</w:t>
            </w:r>
          </w:p>
        </w:tc>
        <w:tc>
          <w:tcPr>
            <w:tcW w:w="1502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&lt;60（不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百分比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FF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FF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FF"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FF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过程考核方式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063" w:type="dxa"/>
            <w:gridSpan w:val="9"/>
          </w:tcPr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（提示：考核方法设计思路，总评成绩的构成要素及比例等）</w:t>
            </w: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教学目标达成度分析</w:t>
            </w:r>
          </w:p>
        </w:tc>
        <w:tc>
          <w:tcPr>
            <w:tcW w:w="9063" w:type="dxa"/>
            <w:gridSpan w:val="9"/>
          </w:tcPr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（提示：针对既定的课程教学目标，结合教学班全部学生的考核成绩及能力、素质提高表现情况，全面分析教学目标的达成程度。并就学生在学习过程、考查中体现出的良好和薄弱之处分析教、学等方面的原因）</w:t>
            </w:r>
          </w:p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存在问题及改进措施</w:t>
            </w:r>
          </w:p>
        </w:tc>
        <w:tc>
          <w:tcPr>
            <w:tcW w:w="9063" w:type="dxa"/>
            <w:gridSpan w:val="9"/>
          </w:tcPr>
          <w:p>
            <w:pPr>
              <w:tabs>
                <w:tab w:val="center" w:pos="4423"/>
              </w:tabs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0"/>
              </w:rPr>
              <w:t>（提示：结合课程教学内容、方法、手段及学生的学习能力、学习效果，多方面总结教学工作各环节的经验体会；有针对性地提出进一步改进课程教学工作的意见）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教研室主任意见</w:t>
            </w:r>
          </w:p>
        </w:tc>
        <w:tc>
          <w:tcPr>
            <w:tcW w:w="9071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firstLine="4830" w:firstLineChars="23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系主任意见</w:t>
            </w:r>
          </w:p>
        </w:tc>
        <w:tc>
          <w:tcPr>
            <w:tcW w:w="9071" w:type="dxa"/>
            <w:gridSpan w:val="10"/>
          </w:tcPr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  <w:p>
            <w:pPr>
              <w:ind w:firstLine="4830" w:firstLineChars="23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签字：            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sz w:val="18"/>
        </w:rPr>
        <w:t>注：此表一式三份，一份随课程期末存档，一份由任课教师所在系统一保管，一份交教务处备案。</w:t>
      </w: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YTYzNjNmZWU0MGE3YmU1MDdhM2Q0NGU0YTg3NDIifQ=="/>
  </w:docVars>
  <w:rsids>
    <w:rsidRoot w:val="00B0053B"/>
    <w:rsid w:val="00011401"/>
    <w:rsid w:val="00012499"/>
    <w:rsid w:val="00063555"/>
    <w:rsid w:val="000F2714"/>
    <w:rsid w:val="001C7976"/>
    <w:rsid w:val="001D3120"/>
    <w:rsid w:val="00264D13"/>
    <w:rsid w:val="002966AA"/>
    <w:rsid w:val="002A3D5B"/>
    <w:rsid w:val="002D5C88"/>
    <w:rsid w:val="00357848"/>
    <w:rsid w:val="0036414E"/>
    <w:rsid w:val="00381B68"/>
    <w:rsid w:val="00382FED"/>
    <w:rsid w:val="003B644D"/>
    <w:rsid w:val="003E62C5"/>
    <w:rsid w:val="00443AD8"/>
    <w:rsid w:val="00467891"/>
    <w:rsid w:val="004843C1"/>
    <w:rsid w:val="004845A4"/>
    <w:rsid w:val="0049203B"/>
    <w:rsid w:val="00501273"/>
    <w:rsid w:val="00526E05"/>
    <w:rsid w:val="00601577"/>
    <w:rsid w:val="006270FA"/>
    <w:rsid w:val="006D0053"/>
    <w:rsid w:val="00713213"/>
    <w:rsid w:val="007271AE"/>
    <w:rsid w:val="007907EF"/>
    <w:rsid w:val="00797DD0"/>
    <w:rsid w:val="007F7B2D"/>
    <w:rsid w:val="008422EC"/>
    <w:rsid w:val="00866F17"/>
    <w:rsid w:val="008C070D"/>
    <w:rsid w:val="008F1E08"/>
    <w:rsid w:val="00913424"/>
    <w:rsid w:val="0091684A"/>
    <w:rsid w:val="009670CB"/>
    <w:rsid w:val="00986DE2"/>
    <w:rsid w:val="0099427B"/>
    <w:rsid w:val="009E0B12"/>
    <w:rsid w:val="00A0397C"/>
    <w:rsid w:val="00A0423B"/>
    <w:rsid w:val="00A609F8"/>
    <w:rsid w:val="00A60D9C"/>
    <w:rsid w:val="00B0053B"/>
    <w:rsid w:val="00B35A72"/>
    <w:rsid w:val="00B41C8F"/>
    <w:rsid w:val="00B6197F"/>
    <w:rsid w:val="00B94557"/>
    <w:rsid w:val="00C11BEB"/>
    <w:rsid w:val="00C57237"/>
    <w:rsid w:val="00CB102E"/>
    <w:rsid w:val="00CC4746"/>
    <w:rsid w:val="00D035C3"/>
    <w:rsid w:val="00D5139B"/>
    <w:rsid w:val="00D949B3"/>
    <w:rsid w:val="00DD0EDD"/>
    <w:rsid w:val="00DF2DBB"/>
    <w:rsid w:val="00E3699A"/>
    <w:rsid w:val="00E86FAF"/>
    <w:rsid w:val="00EB6094"/>
    <w:rsid w:val="00EC6653"/>
    <w:rsid w:val="00F0085A"/>
    <w:rsid w:val="00F3601D"/>
    <w:rsid w:val="00F44598"/>
    <w:rsid w:val="00F71010"/>
    <w:rsid w:val="00F769BD"/>
    <w:rsid w:val="00F9407A"/>
    <w:rsid w:val="00FE4DB1"/>
    <w:rsid w:val="04A11D79"/>
    <w:rsid w:val="05756901"/>
    <w:rsid w:val="08A808B6"/>
    <w:rsid w:val="0F58711F"/>
    <w:rsid w:val="105530CC"/>
    <w:rsid w:val="14F21C2A"/>
    <w:rsid w:val="1DF874E9"/>
    <w:rsid w:val="25DF6CE4"/>
    <w:rsid w:val="28193499"/>
    <w:rsid w:val="2A065273"/>
    <w:rsid w:val="2AB73164"/>
    <w:rsid w:val="2D38222D"/>
    <w:rsid w:val="2E573A7B"/>
    <w:rsid w:val="2E966476"/>
    <w:rsid w:val="36FB011D"/>
    <w:rsid w:val="3785291C"/>
    <w:rsid w:val="3C0E1179"/>
    <w:rsid w:val="3C2F4858"/>
    <w:rsid w:val="3DA16AF7"/>
    <w:rsid w:val="43DC500F"/>
    <w:rsid w:val="4A6A67F0"/>
    <w:rsid w:val="4B4F1292"/>
    <w:rsid w:val="4C8C19BB"/>
    <w:rsid w:val="4FDE75F4"/>
    <w:rsid w:val="5C3B5BD0"/>
    <w:rsid w:val="5D8559C1"/>
    <w:rsid w:val="60A00459"/>
    <w:rsid w:val="62FD43AE"/>
    <w:rsid w:val="648B5ABA"/>
    <w:rsid w:val="659E5ED4"/>
    <w:rsid w:val="659F1B20"/>
    <w:rsid w:val="66C2624B"/>
    <w:rsid w:val="67646039"/>
    <w:rsid w:val="6804067D"/>
    <w:rsid w:val="695E5304"/>
    <w:rsid w:val="6FBE3A34"/>
    <w:rsid w:val="79F224AB"/>
    <w:rsid w:val="7FD459A7"/>
    <w:rsid w:val="B6DF56B5"/>
    <w:rsid w:val="DBAD232D"/>
    <w:rsid w:val="F5BF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文字 字符"/>
    <w:basedOn w:val="7"/>
    <w:link w:val="2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0">
    <w:name w:val="批注框文本1"/>
    <w:basedOn w:val="1"/>
    <w:qFormat/>
    <w:uiPriority w:val="0"/>
    <w:rPr>
      <w:rFonts w:ascii="Times New Roman" w:hAnsi="Times New Roman"/>
      <w:sz w:val="18"/>
      <w:szCs w:val="18"/>
    </w:rPr>
  </w:style>
  <w:style w:type="character" w:customStyle="1" w:styleId="11">
    <w:name w:val="页脚 字符"/>
    <w:link w:val="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字符"/>
    <w:link w:val="5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文本缩进1"/>
    <w:basedOn w:val="1"/>
    <w:qFormat/>
    <w:uiPriority w:val="0"/>
    <w:pPr>
      <w:spacing w:line="480" w:lineRule="auto"/>
      <w:ind w:left="420" w:leftChars="200" w:firstLine="720" w:firstLineChars="300"/>
    </w:pPr>
    <w:rPr>
      <w:rFonts w:ascii="Times New Roman" w:hAnsi="Times New Roman"/>
      <w:sz w:val="24"/>
    </w:rPr>
  </w:style>
  <w:style w:type="paragraph" w:customStyle="1" w:styleId="14">
    <w:name w:val="普通(网站)1"/>
    <w:basedOn w:val="1"/>
    <w:qFormat/>
    <w:uiPriority w:val="0"/>
    <w:pPr>
      <w:spacing w:beforeAutospacing="1" w:afterAutospacing="1"/>
    </w:pPr>
    <w:rPr>
      <w:kern w:val="0"/>
      <w:sz w:val="24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  <w:style w:type="character" w:customStyle="1" w:styleId="16">
    <w:name w:val="页码1"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16"/>
    <w:basedOn w:val="7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19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</Company>
  <Pages>2</Pages>
  <Words>393</Words>
  <Characters>413</Characters>
  <Lines>3</Lines>
  <Paragraphs>1</Paragraphs>
  <TotalTime>79</TotalTime>
  <ScaleCrop>false</ScaleCrop>
  <LinksUpToDate>false</LinksUpToDate>
  <CharactersWithSpaces>456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2022-10-15T01:19:00Z</dcterms:created>
  <dc:creator>sp</dc:creator>
  <cp:lastModifiedBy>WPS_198536939</cp:lastModifiedBy>
  <cp:lastPrinted>2022-10-14T01:46:00Z</cp:lastPrinted>
  <dcterms:modified xsi:type="dcterms:W3CDTF">2023-03-10T02:08:27Z</dcterms:modified>
  <dc:title>WANG XL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147395BBDFCC376674E4596328BBB08C</vt:lpwstr>
  </property>
</Properties>
</file>