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15722" w14:textId="45399711" w:rsidR="00555977" w:rsidRPr="001D05E2" w:rsidRDefault="001D05E2" w:rsidP="001D05E2">
      <w:pPr>
        <w:adjustRightInd w:val="0"/>
        <w:snapToGrid w:val="0"/>
        <w:spacing w:line="240" w:lineRule="atLeast"/>
        <w:jc w:val="center"/>
        <w:rPr>
          <w:rStyle w:val="a3"/>
          <w:rFonts w:ascii="方正小标宋简体" w:eastAsia="方正小标宋简体" w:hAnsi="仿宋_GB2312" w:cs="仿宋_GB2312"/>
          <w:color w:val="000000"/>
          <w:kern w:val="0"/>
          <w:sz w:val="32"/>
          <w:szCs w:val="32"/>
          <w:lang w:bidi="ar"/>
        </w:rPr>
      </w:pPr>
      <w:r w:rsidRPr="001D05E2">
        <w:rPr>
          <w:rStyle w:val="a3"/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  <w:t>茅台学院专利申请汇总表</w:t>
      </w:r>
    </w:p>
    <w:p w14:paraId="4D6538B3" w14:textId="77777777" w:rsidR="001D05E2" w:rsidRDefault="001D05E2" w:rsidP="001D05E2">
      <w:pPr>
        <w:adjustRightInd w:val="0"/>
        <w:snapToGrid w:val="0"/>
        <w:spacing w:line="240" w:lineRule="atLeast"/>
        <w:jc w:val="center"/>
        <w:rPr>
          <w:rFonts w:ascii="黑体" w:eastAsia="黑体" w:hAnsi="黑体" w:cs="黑体"/>
          <w:bCs/>
          <w:sz w:val="32"/>
          <w:szCs w:val="32"/>
        </w:rPr>
      </w:pPr>
    </w:p>
    <w:tbl>
      <w:tblPr>
        <w:tblW w:w="155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"/>
        <w:gridCol w:w="1429"/>
        <w:gridCol w:w="1321"/>
        <w:gridCol w:w="1627"/>
        <w:gridCol w:w="4368"/>
        <w:gridCol w:w="1275"/>
        <w:gridCol w:w="1134"/>
        <w:gridCol w:w="2410"/>
        <w:gridCol w:w="1213"/>
      </w:tblGrid>
      <w:tr w:rsidR="009A5C23" w14:paraId="536242A9" w14:textId="77777777" w:rsidTr="00864D99">
        <w:trPr>
          <w:trHeight w:val="1104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3F081" w14:textId="77777777" w:rsidR="009A5C23" w:rsidRPr="001D05E2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E7D46" w14:textId="77777777" w:rsidR="009A5C23" w:rsidRPr="001D05E2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所属部门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8BC5F" w14:textId="77777777" w:rsidR="009A5C23" w:rsidRPr="001D05E2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发明人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F1BD" w14:textId="77777777" w:rsidR="009A5C23" w:rsidRPr="001D05E2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受理号/</w:t>
            </w: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br/>
              <w:t>授权号</w:t>
            </w: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D9A68" w14:textId="77777777" w:rsidR="009A5C23" w:rsidRPr="001D05E2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专利名称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94AD8" w14:textId="77777777" w:rsidR="009A5C23" w:rsidRPr="001D05E2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受理日期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E1E11" w14:textId="77777777" w:rsidR="009A5C23" w:rsidRPr="001D05E2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专利类型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EA5A5" w14:textId="77777777" w:rsidR="009A5C23" w:rsidRPr="001D05E2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专利申请费</w:t>
            </w:r>
            <w:r w:rsidRPr="001D05E2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  <w:lang w:bidi="ar"/>
              </w:rPr>
              <w:br/>
            </w:r>
            <w:r w:rsidRPr="001D05E2">
              <w:rPr>
                <w:rStyle w:val="font41"/>
                <w:rFonts w:hint="default"/>
                <w:bCs/>
                <w:lang w:bidi="ar"/>
              </w:rPr>
              <w:t>（含国知局收费（元）、代理费/服务费（元））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DA792" w14:textId="77777777" w:rsidR="009A5C23" w:rsidRPr="009A5C23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A5C2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签字</w:t>
            </w:r>
          </w:p>
        </w:tc>
      </w:tr>
      <w:tr w:rsidR="009A5C23" w14:paraId="40DB1AB8" w14:textId="77777777" w:rsidTr="00864D99">
        <w:trPr>
          <w:trHeight w:val="11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43731" w14:textId="77777777" w:rsidR="009A5C23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63EEC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8C1C5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B162C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E52D4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C5560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5EB29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97E813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4BC5C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5C23" w14:paraId="7DA97AC0" w14:textId="77777777" w:rsidTr="00864D99">
        <w:trPr>
          <w:trHeight w:val="11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CE414" w14:textId="77777777" w:rsidR="009A5C23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6A7F0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55F67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B1723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37248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41976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9A89B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642AC3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3D6E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5C23" w14:paraId="5526C78A" w14:textId="77777777" w:rsidTr="00864D99">
        <w:trPr>
          <w:trHeight w:val="11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71720" w14:textId="77777777" w:rsidR="009A5C23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F1EBB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AF2A8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E8796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445DB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8BD85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34CA2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F3308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63D9E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5C23" w14:paraId="645A7839" w14:textId="77777777" w:rsidTr="00864D99">
        <w:trPr>
          <w:trHeight w:val="11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1DD9C" w14:textId="77777777" w:rsidR="009A5C23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F99C3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AC3DA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B3161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23E3E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A887E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49BC4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FFD765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4889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A5C23" w14:paraId="51C14497" w14:textId="77777777" w:rsidTr="00864D99">
        <w:trPr>
          <w:trHeight w:val="1127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31558" w14:textId="77777777" w:rsidR="009A5C23" w:rsidRDefault="009A5C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16CDBA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F1CAE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B206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0364D9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0BC69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BD351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DA828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9E2369" w14:textId="77777777" w:rsidR="009A5C23" w:rsidRDefault="009A5C23" w:rsidP="009A5C2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7E713FB3" w14:textId="77777777" w:rsidR="00555977" w:rsidRDefault="00555977"/>
    <w:sectPr w:rsidR="00555977">
      <w:pgSz w:w="16838" w:h="11906" w:orient="landscape"/>
      <w:pgMar w:top="1800" w:right="1440" w:bottom="1800" w:left="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A800D" w14:textId="77777777" w:rsidR="00502C35" w:rsidRDefault="00502C35" w:rsidP="00864D99">
      <w:r>
        <w:separator/>
      </w:r>
    </w:p>
  </w:endnote>
  <w:endnote w:type="continuationSeparator" w:id="0">
    <w:p w14:paraId="4D03EA22" w14:textId="77777777" w:rsidR="00502C35" w:rsidRDefault="00502C35" w:rsidP="0086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9262F" w14:textId="77777777" w:rsidR="00502C35" w:rsidRDefault="00502C35" w:rsidP="00864D99">
      <w:r>
        <w:separator/>
      </w:r>
    </w:p>
  </w:footnote>
  <w:footnote w:type="continuationSeparator" w:id="0">
    <w:p w14:paraId="7EC0633C" w14:textId="77777777" w:rsidR="00502C35" w:rsidRDefault="00502C35" w:rsidP="0086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8A580B"/>
    <w:rsid w:val="00116129"/>
    <w:rsid w:val="001D05E2"/>
    <w:rsid w:val="0029212E"/>
    <w:rsid w:val="00502C35"/>
    <w:rsid w:val="005206AE"/>
    <w:rsid w:val="00555977"/>
    <w:rsid w:val="00864D99"/>
    <w:rsid w:val="009A5C23"/>
    <w:rsid w:val="00A00966"/>
    <w:rsid w:val="00AC0C08"/>
    <w:rsid w:val="00BD08A4"/>
    <w:rsid w:val="00FA35D6"/>
    <w:rsid w:val="148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985E3"/>
  <w15:docId w15:val="{930F5B6C-7409-4E69-A62C-585B248B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3">
    <w:name w:val="Hyperlink"/>
    <w:basedOn w:val="a0"/>
    <w:rsid w:val="001D05E2"/>
    <w:rPr>
      <w:color w:val="4D4D4D"/>
      <w:u w:val="none"/>
    </w:rPr>
  </w:style>
  <w:style w:type="paragraph" w:styleId="a4">
    <w:name w:val="header"/>
    <w:basedOn w:val="a"/>
    <w:link w:val="a5"/>
    <w:rsid w:val="00864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64D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864D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64D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zouz</dc:creator>
  <cp:lastModifiedBy>Administrator</cp:lastModifiedBy>
  <cp:revision>3</cp:revision>
  <dcterms:created xsi:type="dcterms:W3CDTF">2020-12-30T02:35:00Z</dcterms:created>
  <dcterms:modified xsi:type="dcterms:W3CDTF">2020-12-30T07:14:00Z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