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茅台学院毕业设计（论文）指导教师记录表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762"/>
        <w:gridCol w:w="833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题  目</w:t>
            </w:r>
          </w:p>
        </w:tc>
        <w:tc>
          <w:tcPr>
            <w:tcW w:w="67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3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系（部）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指导教师姓名</w:t>
            </w:r>
          </w:p>
        </w:tc>
        <w:tc>
          <w:tcPr>
            <w:tcW w:w="27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3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第一次指导：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i/>
                <w:color w:val="0000FF"/>
                <w:spacing w:val="-3"/>
                <w:w w:val="95"/>
                <w:sz w:val="24"/>
                <w:szCs w:val="24"/>
              </w:rPr>
              <w:t>在各阶段，特别是对一些关键问题，如开题、文献检索、阅读资料、提出方案、</w:t>
            </w:r>
            <w:r>
              <w:rPr>
                <w:i/>
                <w:color w:val="0000FF"/>
                <w:w w:val="95"/>
                <w:sz w:val="24"/>
                <w:szCs w:val="24"/>
              </w:rPr>
              <w:t>设备选择、分析计算、实验研究、</w:t>
            </w:r>
            <w:r>
              <w:rPr>
                <w:rFonts w:hint="eastAsia"/>
                <w:i/>
                <w:color w:val="0000FF"/>
                <w:w w:val="95"/>
                <w:sz w:val="24"/>
                <w:szCs w:val="24"/>
                <w:lang w:val="en-US" w:eastAsia="zh-CN"/>
              </w:rPr>
              <w:t>中期检查、</w:t>
            </w:r>
            <w:r>
              <w:rPr>
                <w:i/>
                <w:color w:val="0000FF"/>
                <w:w w:val="95"/>
                <w:sz w:val="24"/>
                <w:szCs w:val="24"/>
              </w:rPr>
              <w:t>论文撰写等需要老师有针对性的指点。肯定成绩、提出不足、端正方向（意见一定要具体并具有针对性）。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指导教师签名：          </w: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5519420</wp:posOffset>
                      </wp:positionH>
                      <wp:positionV relativeFrom="paragraph">
                        <wp:posOffset>7278370</wp:posOffset>
                      </wp:positionV>
                      <wp:extent cx="1609725" cy="1278255"/>
                      <wp:effectExtent l="5080" t="4445" r="4445" b="279400"/>
                      <wp:wrapNone/>
                      <wp:docPr id="1" name="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1278255"/>
                              </a:xfrm>
                              <a:prstGeom prst="wedgeRect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>手写签字或插入电子签名，不能机打，日期不能与开题报告中研究工作进度安排矛盾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434.6pt;margin-top:573.1pt;height:100.65pt;width:126.75pt;z-index:251659264;mso-width-relative:page;mso-height-relative:page;" fillcolor="#FFFFFF" filled="t" stroked="t" coordsize="21600,21600" o:gfxdata="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xQH+02QAAAA4BAAAPAAAAAAAAAAEAIAAAACIAAABkcnMvZG93&#10;bnJldi54bWxQSwECFAAUAAAACACHTuJAq9dHUTgCAACOBAAADgAAAAAAAAABACAAAAAoAQAAZHJz&#10;L2Uyb0RvYy54bWxQSwUGAAAAAAYABgBZAQAA0gUAAAAA&#10;" adj="1350,2592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手写签字或插入电子签名，不能机打，日期不能与开题报告中研究工作进度安排矛盾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第二次指导：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指导教师签名：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第三次指导：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指导教师签名：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第四次指导：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指导教师签名：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第五次指导：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指导教师签名：                 年   月   日</w:t>
            </w:r>
          </w:p>
        </w:tc>
      </w:tr>
    </w:tbl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hint="default"/>
          <w:sz w:val="21"/>
          <w:szCs w:val="21"/>
          <w:lang w:val="en-US" w:eastAsia="zh-CN"/>
        </w:rPr>
        <w:t>不足部分可加页</w:t>
      </w:r>
      <w:r>
        <w:rPr>
          <w:rFonts w:hint="eastAsia"/>
          <w:sz w:val="21"/>
          <w:szCs w:val="21"/>
          <w:lang w:val="en-US" w:eastAsia="zh-CN"/>
        </w:rPr>
        <w:t>。</w:t>
      </w:r>
    </w:p>
    <w:p>
      <w:p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2.系（部）留存。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06540"/>
    <w:rsid w:val="08785646"/>
    <w:rsid w:val="14DC4BA6"/>
    <w:rsid w:val="15071700"/>
    <w:rsid w:val="15FE25D3"/>
    <w:rsid w:val="1BBC4808"/>
    <w:rsid w:val="226B2DE0"/>
    <w:rsid w:val="2EF06540"/>
    <w:rsid w:val="3CB646C7"/>
    <w:rsid w:val="44DF11D1"/>
    <w:rsid w:val="51DA48DC"/>
    <w:rsid w:val="5202582A"/>
    <w:rsid w:val="59BE5A9D"/>
    <w:rsid w:val="639210A2"/>
    <w:rsid w:val="6FB5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2019-12-25T06:38:00Z</dcterms:created>
  <dc:creator>Administrator</dc:creator>
  <cp:lastModifiedBy>Let Me Fly</cp:lastModifiedBy>
  <dcterms:modified xsi:type="dcterms:W3CDTF">2022-03-18T08:15:23Z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3E3D7E33CEEA4A03A22CCD390490E5DE</vt:lpwstr>
  </property>
</Properties>
</file>