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茅台学院食品科学与工程系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2021-2022学年</w:t>
      </w:r>
    </w:p>
    <w:p>
      <w:pPr>
        <w:widowControl/>
        <w:spacing w:line="62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国家奖学金、国家励志奖学金、学校奖学金</w:t>
      </w:r>
    </w:p>
    <w:p>
      <w:pPr>
        <w:widowControl/>
        <w:spacing w:line="62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公示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Times New Roman"/>
          <w:sz w:val="32"/>
          <w:szCs w:val="32"/>
        </w:rPr>
        <w:t>茅院学工〔2022〕35号关于开展2021-2022学年度国家奖学金国家励志奖学学校奖学金评审通知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文件要求，由学生自行申请，经</w:t>
      </w:r>
      <w:r>
        <w:rPr>
          <w:rFonts w:hint="eastAsia" w:ascii="仿宋" w:hAnsi="仿宋" w:eastAsia="仿宋" w:cs="Times New Roman"/>
          <w:sz w:val="32"/>
          <w:szCs w:val="32"/>
        </w:rPr>
        <w:t>系评审工作组于2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日召开会议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研究讨论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并报系评奖评优领导小组审核，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现将2021-2022学年各项奖学金</w:t>
      </w:r>
      <w:r>
        <w:rPr>
          <w:rFonts w:hint="eastAsia" w:ascii="仿宋" w:hAnsi="仿宋" w:eastAsia="仿宋" w:cs="Times New Roman"/>
          <w:sz w:val="32"/>
          <w:szCs w:val="32"/>
        </w:rPr>
        <w:t>名单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</w:t>
      </w:r>
      <w:r>
        <w:rPr>
          <w:rFonts w:hint="eastAsia" w:ascii="仿宋" w:hAnsi="仿宋" w:eastAsia="仿宋" w:cs="Times New Roman"/>
          <w:sz w:val="32"/>
          <w:szCs w:val="32"/>
        </w:rPr>
        <w:t>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一、国家奖学金：</w:t>
      </w:r>
    </w:p>
    <w:p>
      <w:pPr>
        <w:widowControl/>
        <w:spacing w:line="620" w:lineRule="exact"/>
        <w:ind w:firstLine="640" w:firstLineChars="200"/>
        <w:rPr>
          <w:rFonts w:hint="default" w:ascii="黑体" w:hAnsi="黑体" w:eastAsia="黑体" w:cs="Times New Roman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2019级食品质量与安全专业：孙国顺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二、国家励志奖学金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级食品科学与工程专业：袁金精、张雪冰、董亚雷、刘娅（食科191）、班秋艳、张娜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2019级食品质量与安全专业：秦秋薇、冉应琴、李世卯、王凤平、周崇美、王维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20级食品科学与工程专业：杨梨、杜芸妍、王元英、宋桂群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2020级食品质量与安全专业：詹恒太、娄存利、周兰、冯水容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21级食品科学与工程专业：董婷婷、尤正燕、雷丹丹、程春梅</w:t>
      </w:r>
    </w:p>
    <w:p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2021级食品质量与安全专业：黄婷、钟勇、陈贤滢、赵甜</w:t>
      </w:r>
    </w:p>
    <w:p>
      <w:pPr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校级优秀学生奖学金：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Times New Roman"/>
          <w:sz w:val="32"/>
          <w:szCs w:val="32"/>
        </w:rPr>
        <w:t>级食品质量与安全专业：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一等奖学金：石杰丹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简红义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张红艳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李飞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阮庆荣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二等奖学金：程晓燕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宋甜甜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向玉欣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杨艳萍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陈雨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朱青翠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丁莉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陈瑾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三等奖学金：康业倩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周慧毅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姜亚亚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王霜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田光丽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李玉竹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龙先菊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李田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级食品质量与安全专业：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一等奖学金：黎青青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孙甜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何芮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二等奖学金：杨莹莹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姬莉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潘培敏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罗玲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王小兵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三等奖学金：卢凤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龙开菊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田琴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李晓燕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杨福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李红玉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、肖杨杨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级食品质量与安全专业：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一等奖学金：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孔甜甜、蓝晓玲、卿昭秀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二等奖学金：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陈佳佳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、杨琴、简鑫悦、张莹、柴攀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三等奖学金：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聂明艳、杨瑶、陈欣、段佳佳、马思瑶、方玉娟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Times New Roman"/>
          <w:sz w:val="32"/>
          <w:szCs w:val="32"/>
        </w:rPr>
        <w:t>级食品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科学与工程</w:t>
      </w:r>
      <w:r>
        <w:rPr>
          <w:rFonts w:hint="eastAsia" w:ascii="仿宋" w:hAnsi="仿宋" w:eastAsia="仿宋" w:cs="Times New Roman"/>
          <w:sz w:val="32"/>
          <w:szCs w:val="32"/>
        </w:rPr>
        <w:t>专业：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一等奖学金：王超逸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刘思彤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李仕丹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李倩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杨兰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二等奖学金：许嘉雄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王兴悦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邓薇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陈婷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吴浩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袁小敏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李若冰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杨小燕</w:t>
      </w:r>
    </w:p>
    <w:p>
      <w:pPr>
        <w:ind w:firstLine="640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三等奖学金：谭桂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董金会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浦同娜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周婉婷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汪晓霞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李蓉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谢雨溶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申恒兰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叶利群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李梦雪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级食品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科学与工程</w:t>
      </w:r>
      <w:r>
        <w:rPr>
          <w:rFonts w:hint="eastAsia" w:ascii="仿宋" w:hAnsi="仿宋" w:eastAsia="仿宋" w:cs="Times New Roman"/>
          <w:sz w:val="32"/>
          <w:szCs w:val="32"/>
        </w:rPr>
        <w:t>专业：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一等奖学金：王欣甜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张青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何昱霖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二等奖学金：宋志英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胡饶里那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覃黎香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刘霞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周媛媛</w:t>
      </w:r>
    </w:p>
    <w:p>
      <w:pPr>
        <w:ind w:firstLine="640" w:firstLineChars="200"/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三等奖学金：杨滢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杨定艳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王小敏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、袁露、蒙逃艳、王荣皓、喻敏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级食品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科学与工程</w:t>
      </w:r>
      <w:r>
        <w:rPr>
          <w:rFonts w:hint="eastAsia" w:ascii="仿宋" w:hAnsi="仿宋" w:eastAsia="仿宋" w:cs="Times New Roman"/>
          <w:sz w:val="32"/>
          <w:szCs w:val="32"/>
        </w:rPr>
        <w:t>专业：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一等奖学金：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邵涵、王修、郭英杰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二等奖学金：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薛仁齐、汪宇、叶青青、唐雪、王莲</w:t>
      </w:r>
    </w:p>
    <w:p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三等奖学金：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向靖媛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、赵娇、李乾婵、任龙怡、蒙大楠、蔡青、冉翠竹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公示日期：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2022年9月23日16:30-2022年9月30日16:30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公示电话：14727699712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：A2-311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联系人：刘秋</w:t>
      </w:r>
    </w:p>
    <w:p>
      <w:pPr>
        <w:widowControl/>
        <w:spacing w:line="62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如有异议，请在公示期间内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工作时间段通过电话或书面形式向刘秋老师反映。</w:t>
      </w:r>
    </w:p>
    <w:p>
      <w:pPr>
        <w:widowControl/>
        <w:spacing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620" w:lineRule="exact"/>
        <w:ind w:right="32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茅台学院食品科学与工程系</w:t>
      </w:r>
    </w:p>
    <w:p>
      <w:pPr>
        <w:widowControl/>
        <w:spacing w:line="620" w:lineRule="exact"/>
        <w:ind w:right="96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YWRhMTI3YzhmNzJmMjUxZWRkZGQzYWMwOTc4ZjgifQ=="/>
  </w:docVars>
  <w:rsids>
    <w:rsidRoot w:val="00D60A50"/>
    <w:rsid w:val="00071B74"/>
    <w:rsid w:val="0007317F"/>
    <w:rsid w:val="000A5501"/>
    <w:rsid w:val="00115AF2"/>
    <w:rsid w:val="001246BF"/>
    <w:rsid w:val="001665CB"/>
    <w:rsid w:val="001947E6"/>
    <w:rsid w:val="001E4DA5"/>
    <w:rsid w:val="0023544F"/>
    <w:rsid w:val="00300115"/>
    <w:rsid w:val="00337BDB"/>
    <w:rsid w:val="003C34B2"/>
    <w:rsid w:val="0046084C"/>
    <w:rsid w:val="004C2B13"/>
    <w:rsid w:val="004F7227"/>
    <w:rsid w:val="00632D4C"/>
    <w:rsid w:val="006653A8"/>
    <w:rsid w:val="00771CDD"/>
    <w:rsid w:val="00784E2C"/>
    <w:rsid w:val="00797CD9"/>
    <w:rsid w:val="007C62DB"/>
    <w:rsid w:val="0083706B"/>
    <w:rsid w:val="00846FD2"/>
    <w:rsid w:val="00856170"/>
    <w:rsid w:val="00885D4B"/>
    <w:rsid w:val="008C44BF"/>
    <w:rsid w:val="00943683"/>
    <w:rsid w:val="009C338B"/>
    <w:rsid w:val="009E31BF"/>
    <w:rsid w:val="00A021BE"/>
    <w:rsid w:val="00A0281E"/>
    <w:rsid w:val="00A10A72"/>
    <w:rsid w:val="00B035F9"/>
    <w:rsid w:val="00BC4EB4"/>
    <w:rsid w:val="00BD1ADF"/>
    <w:rsid w:val="00BE0BB4"/>
    <w:rsid w:val="00BE26CB"/>
    <w:rsid w:val="00C260B7"/>
    <w:rsid w:val="00C63207"/>
    <w:rsid w:val="00CA3C5C"/>
    <w:rsid w:val="00D263B5"/>
    <w:rsid w:val="00D60405"/>
    <w:rsid w:val="00D60A50"/>
    <w:rsid w:val="00DA4CB6"/>
    <w:rsid w:val="00E37C68"/>
    <w:rsid w:val="00E7198A"/>
    <w:rsid w:val="00EF08FC"/>
    <w:rsid w:val="00F43C81"/>
    <w:rsid w:val="00FA1293"/>
    <w:rsid w:val="00FC79A6"/>
    <w:rsid w:val="00FD56FB"/>
    <w:rsid w:val="07023115"/>
    <w:rsid w:val="07237295"/>
    <w:rsid w:val="073B63AA"/>
    <w:rsid w:val="0ADD5E65"/>
    <w:rsid w:val="0DD33EA3"/>
    <w:rsid w:val="13961EAE"/>
    <w:rsid w:val="1BD06EE3"/>
    <w:rsid w:val="205E73F1"/>
    <w:rsid w:val="23897B74"/>
    <w:rsid w:val="2767386F"/>
    <w:rsid w:val="2A3F382C"/>
    <w:rsid w:val="2A587A65"/>
    <w:rsid w:val="3D28703E"/>
    <w:rsid w:val="44B13671"/>
    <w:rsid w:val="48F30D3D"/>
    <w:rsid w:val="4D3C44BE"/>
    <w:rsid w:val="4FC768E1"/>
    <w:rsid w:val="5055137A"/>
    <w:rsid w:val="580D2D85"/>
    <w:rsid w:val="5ACD2A9B"/>
    <w:rsid w:val="5B24718C"/>
    <w:rsid w:val="611638C6"/>
    <w:rsid w:val="61CD59F6"/>
    <w:rsid w:val="64336D1A"/>
    <w:rsid w:val="68CA7435"/>
    <w:rsid w:val="7196747B"/>
    <w:rsid w:val="73205FB4"/>
    <w:rsid w:val="77FA5285"/>
    <w:rsid w:val="78A258F5"/>
    <w:rsid w:val="7D9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00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979</Words>
  <Characters>1089</Characters>
  <Lines>10</Lines>
  <Paragraphs>2</Paragraphs>
  <TotalTime>4</TotalTime>
  <ScaleCrop>false</ScaleCrop>
  <LinksUpToDate>false</LinksUpToDate>
  <CharactersWithSpaces>1089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2019-09-30T11:18:00Z</dcterms:created>
  <dc:creator>赵 正一</dc:creator>
  <cp:lastModifiedBy>You.</cp:lastModifiedBy>
  <cp:lastPrinted>2022-09-22T06:29:00Z</cp:lastPrinted>
  <dcterms:modified xsi:type="dcterms:W3CDTF">2022-09-23T08:44:41Z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75F67A3F3F4D4133B47CD683B473D49E</vt:lpwstr>
  </property>
</Properties>
</file>