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2021-2022学年茅台学院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“优秀青年志愿者”表彰名单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6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shd w:val="clear" w:fill="FFFFFF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易  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青协（红十字会）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张  涛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青协（红十字会）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陈慕华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 xml:space="preserve"> 青协（红十字会）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袁  露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周  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罗曼利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陈沙沙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赵文佩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王停停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闫晓杨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武昌禾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12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  <w:t>梁元雍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fill="FFFFFF"/>
                <w:lang w:val="en-US" w:eastAsia="zh-CN"/>
              </w:rPr>
              <w:t>青年志愿者</w:t>
            </w:r>
          </w:p>
        </w:tc>
      </w:tr>
    </w:tbl>
    <w:p>
      <w:pPr>
        <w:rPr>
          <w:color w:val="0000FF"/>
          <w:sz w:val="24"/>
          <w:szCs w:val="24"/>
          <w:shd w:val="clear" w:fill="FFFFFF"/>
        </w:rPr>
      </w:pPr>
    </w:p>
    <w:p>
      <w:pPr>
        <w:rPr>
          <w:shd w:val="clear" w:fill="FFFFFF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44561602"/>
    <w:rsid w:val="445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2023-03-10T07:56:00Z</dcterms:created>
  <dc:creator>Yan-kika</dc:creator>
  <cp:lastModifiedBy>Yan-kika</cp:lastModifiedBy>
  <dcterms:modified xsi:type="dcterms:W3CDTF">2023-03-10T07:56:44Z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1C1A4866D2924C4CA75F1F8FB810C275</vt:lpwstr>
  </property>
</Properties>
</file>