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5773"/>
        <w:gridCol w:w="388"/>
        <w:gridCol w:w="436"/>
        <w:gridCol w:w="665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2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220" w:lineRule="atLeas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  <w:lang w:eastAsia="zh-CN"/>
              </w:rPr>
              <w:t>茅台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学院实践教学检查记录表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班级：                   指导教师：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检查时间：    年   月    日（第   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实习地点：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检查（内容）项目</w:t>
            </w:r>
          </w:p>
        </w:tc>
        <w:tc>
          <w:tcPr>
            <w:tcW w:w="2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每项评价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5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优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5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课程实践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教学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大纲是否齐全、规范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5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实践教学指导书是否齐全、规范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5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实习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和方案是否齐全、规范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5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是否按实践教学大纲要求组织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教学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5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是否按指导书要求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严格实施实践项目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5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是否按实习计划和方案安排实习内容和学时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5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教师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是否按实习计划进行指导并做好指导记录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5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学生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出勤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率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5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教学秩序与纪律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5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教学效果与学生满意度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指导教师实习意见及建议</w:t>
            </w:r>
          </w:p>
        </w:tc>
        <w:tc>
          <w:tcPr>
            <w:tcW w:w="82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学生实习意见及建议</w:t>
            </w:r>
          </w:p>
        </w:tc>
        <w:tc>
          <w:tcPr>
            <w:tcW w:w="82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总体评价</w:t>
            </w:r>
          </w:p>
        </w:tc>
        <w:tc>
          <w:tcPr>
            <w:tcW w:w="82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检查人：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2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023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实践课程应具有完备的实践教学大纲、指导书和方案；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23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检查人员应将检查结果及时反馈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2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各教学单位应加强实践教学的管理，切实做好计划、实施、指导和检查工作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。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134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3MDc1ZmMzY2NkZWNhOTQ2N2YwYWVmM2EwYjE4N2QifQ=="/>
  </w:docVars>
  <w:rsids>
    <w:rsidRoot w:val="00526816"/>
    <w:rsid w:val="00271D51"/>
    <w:rsid w:val="00286B85"/>
    <w:rsid w:val="00297477"/>
    <w:rsid w:val="00303761"/>
    <w:rsid w:val="00503092"/>
    <w:rsid w:val="00526816"/>
    <w:rsid w:val="0087783A"/>
    <w:rsid w:val="008D3A41"/>
    <w:rsid w:val="008F0AD6"/>
    <w:rsid w:val="009C55A5"/>
    <w:rsid w:val="009D2C68"/>
    <w:rsid w:val="009E1713"/>
    <w:rsid w:val="00D47E4B"/>
    <w:rsid w:val="00F142A2"/>
    <w:rsid w:val="00F76EC3"/>
    <w:rsid w:val="0D8D4DDC"/>
    <w:rsid w:val="2D9F70DF"/>
    <w:rsid w:val="2F1F1ABF"/>
    <w:rsid w:val="49FE5A77"/>
    <w:rsid w:val="4E752BA0"/>
    <w:rsid w:val="5C8E2D1F"/>
    <w:rsid w:val="62FA34D7"/>
    <w:rsid w:val="6DED071C"/>
    <w:rsid w:val="FBF61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320</Characters>
  <Lines>3</Lines>
  <Paragraphs>1</Paragraphs>
  <TotalTime>0</TotalTime>
  <ScaleCrop>false</ScaleCrop>
  <LinksUpToDate>false</LinksUpToDate>
  <CharactersWithSpaces>439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2016-03-09T15:35:00Z</dcterms:created>
  <dc:creator>龙鸥</dc:creator>
  <cp:lastModifiedBy>WPS_198536939</cp:lastModifiedBy>
  <dcterms:modified xsi:type="dcterms:W3CDTF">2023-02-27T12:11:12Z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F904B258E0144ED3A5F5518E4E03DB5B</vt:lpwstr>
  </property>
</Properties>
</file>