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8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2022年“三下乡”社会实践项目</w:t>
      </w:r>
    </w:p>
    <w:p>
      <w:pPr>
        <w:keepNext w:val="0"/>
        <w:keepLines w:val="0"/>
        <w:pageBreakBefore w:val="0"/>
        <w:widowControl w:val="0"/>
        <w:tabs>
          <w:tab w:val="left" w:pos="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申报书</w:t>
      </w:r>
    </w:p>
    <w:bookmarkEnd w:id="0"/>
    <w:tbl>
      <w:tblPr>
        <w:tblStyle w:val="8"/>
        <w:tblpPr w:leftFromText="180" w:rightFromText="180" w:vertAnchor="text" w:horzAnchor="page" w:tblpX="1030" w:tblpY="454"/>
        <w:tblOverlap w:val="never"/>
        <w:tblW w:w="982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50"/>
        <w:gridCol w:w="345"/>
        <w:gridCol w:w="750"/>
        <w:gridCol w:w="585"/>
        <w:gridCol w:w="375"/>
        <w:gridCol w:w="565"/>
        <w:gridCol w:w="1223"/>
        <w:gridCol w:w="842"/>
        <w:gridCol w:w="1061"/>
        <w:gridCol w:w="22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团队情况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团队名称</w:t>
            </w:r>
          </w:p>
        </w:tc>
        <w:tc>
          <w:tcPr>
            <w:tcW w:w="7620" w:type="dxa"/>
            <w:gridSpan w:val="8"/>
          </w:tcPr>
          <w:p>
            <w:pPr>
              <w:ind w:left="2400" w:hanging="2400" w:hangingChars="1000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实践地点</w:t>
            </w:r>
          </w:p>
        </w:tc>
        <w:tc>
          <w:tcPr>
            <w:tcW w:w="7620" w:type="dxa"/>
            <w:gridSpan w:val="8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指导单位</w:t>
            </w:r>
          </w:p>
        </w:tc>
        <w:tc>
          <w:tcPr>
            <w:tcW w:w="7620" w:type="dxa"/>
            <w:gridSpan w:val="8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参与人数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实践起止时间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预算资金</w:t>
            </w:r>
          </w:p>
        </w:tc>
        <w:tc>
          <w:tcPr>
            <w:tcW w:w="7620" w:type="dxa"/>
            <w:gridSpan w:val="8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负责人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姓   名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系   部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年 </w:t>
            </w:r>
            <w:r>
              <w:rPr>
                <w:rFonts w:hAnsi="宋体"/>
                <w:b/>
                <w:sz w:val="24"/>
              </w:rPr>
              <w:t xml:space="preserve">  </w:t>
            </w:r>
            <w:r>
              <w:rPr>
                <w:rFonts w:hint="eastAsia" w:hAnsi="宋体"/>
                <w:b/>
                <w:sz w:val="24"/>
              </w:rPr>
              <w:t>级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班   级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联系方式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 xml:space="preserve">手 </w:t>
            </w:r>
            <w:r>
              <w:rPr>
                <w:rFonts w:hAnsi="宋体"/>
                <w:b/>
                <w:sz w:val="24"/>
              </w:rPr>
              <w:t xml:space="preserve">  </w:t>
            </w:r>
            <w:r>
              <w:rPr>
                <w:rFonts w:hint="eastAsia" w:hAnsi="宋体"/>
                <w:b/>
                <w:sz w:val="24"/>
              </w:rPr>
              <w:t>机</w:t>
            </w:r>
          </w:p>
        </w:tc>
        <w:tc>
          <w:tcPr>
            <w:tcW w:w="2163" w:type="dxa"/>
            <w:gridSpan w:val="3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E-mail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证件类型</w:t>
            </w:r>
          </w:p>
        </w:tc>
        <w:tc>
          <w:tcPr>
            <w:tcW w:w="2163" w:type="dxa"/>
            <w:gridSpan w:val="3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证件号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指导</w:t>
            </w:r>
          </w:p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教师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姓   名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单   位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   业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pacing w:val="-20"/>
                <w:sz w:val="24"/>
              </w:rPr>
            </w:pPr>
            <w:r>
              <w:rPr>
                <w:rFonts w:hint="eastAsia" w:hAnsi="宋体"/>
                <w:b/>
                <w:spacing w:val="-20"/>
                <w:sz w:val="24"/>
              </w:rPr>
              <w:t>职称、职务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75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hAnsi="宋体"/>
                <w:b/>
                <w:sz w:val="24"/>
              </w:rPr>
              <w:t>团队组成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学生人数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指导教师人数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随团教师人数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随团教师姓名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随团教师联系</w:t>
            </w:r>
          </w:p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71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88" w:type="dxa"/>
            <w:gridSpan w:val="2"/>
            <w:tcBorders>
              <w:bottom w:val="single" w:color="auto" w:sz="8" w:space="0"/>
            </w:tcBorders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21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团队成员</w:t>
            </w:r>
          </w:p>
        </w:tc>
        <w:tc>
          <w:tcPr>
            <w:tcW w:w="10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姓   名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系  部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班  级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学  号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安全员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25" w:type="dxa"/>
            <w:gridSpan w:val="3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2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宣传员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25" w:type="dxa"/>
            <w:gridSpan w:val="3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队员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25" w:type="dxa"/>
            <w:gridSpan w:val="3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</w:tbl>
    <w:p>
      <w:pPr>
        <w:tabs>
          <w:tab w:val="left" w:pos="838"/>
        </w:tabs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pPr w:leftFromText="180" w:rightFromText="180" w:vertAnchor="text" w:horzAnchor="page" w:tblpX="1430" w:tblpY="204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996"/>
        <w:gridCol w:w="2053"/>
        <w:gridCol w:w="4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123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主要活动内容</w:t>
            </w:r>
          </w:p>
        </w:tc>
        <w:tc>
          <w:tcPr>
            <w:tcW w:w="8250" w:type="dxa"/>
            <w:gridSpan w:val="3"/>
            <w:vAlign w:val="bottom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123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活动简要计划</w:t>
            </w:r>
          </w:p>
        </w:tc>
        <w:tc>
          <w:tcPr>
            <w:tcW w:w="8250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</w:trPr>
        <w:tc>
          <w:tcPr>
            <w:tcW w:w="1230" w:type="dxa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项目如何体现学校特色和专业特点</w:t>
            </w:r>
          </w:p>
        </w:tc>
        <w:tc>
          <w:tcPr>
            <w:tcW w:w="8250" w:type="dxa"/>
            <w:gridSpan w:val="3"/>
            <w:vAlign w:val="bottom"/>
          </w:tcPr>
          <w:p>
            <w:pPr>
              <w:ind w:firstLine="420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</w:trPr>
        <w:tc>
          <w:tcPr>
            <w:tcW w:w="1230" w:type="dxa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活动组织方式构想</w:t>
            </w:r>
          </w:p>
        </w:tc>
        <w:tc>
          <w:tcPr>
            <w:tcW w:w="8250" w:type="dxa"/>
            <w:gridSpan w:val="3"/>
            <w:vAlign w:val="bottom"/>
          </w:tcPr>
          <w:p>
            <w:pPr>
              <w:ind w:firstLine="420"/>
              <w:rPr>
                <w:sz w:val="24"/>
                <w:u w:val="single"/>
              </w:rPr>
            </w:pPr>
          </w:p>
          <w:p>
            <w:pPr>
              <w:ind w:firstLine="420"/>
              <w:rPr>
                <w:sz w:val="24"/>
                <w:u w:val="single"/>
              </w:rPr>
            </w:pPr>
          </w:p>
          <w:p>
            <w:pPr>
              <w:ind w:firstLine="420"/>
              <w:rPr>
                <w:sz w:val="24"/>
                <w:u w:val="single"/>
              </w:rPr>
            </w:pPr>
          </w:p>
          <w:p>
            <w:pPr>
              <w:ind w:firstLine="420"/>
              <w:rPr>
                <w:sz w:val="24"/>
                <w:u w:val="single"/>
              </w:rPr>
            </w:pPr>
          </w:p>
          <w:p>
            <w:pPr>
              <w:ind w:firstLine="420"/>
              <w:rPr>
                <w:sz w:val="24"/>
                <w:u w:val="single"/>
              </w:rPr>
            </w:pPr>
          </w:p>
          <w:p>
            <w:pPr>
              <w:ind w:firstLine="420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</w:trPr>
        <w:tc>
          <w:tcPr>
            <w:tcW w:w="1230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实践预期成果</w:t>
            </w:r>
          </w:p>
        </w:tc>
        <w:tc>
          <w:tcPr>
            <w:tcW w:w="8250" w:type="dxa"/>
            <w:gridSpan w:val="3"/>
            <w:vAlign w:val="bottom"/>
          </w:tcPr>
          <w:p>
            <w:pPr>
              <w:ind w:firstLine="420"/>
              <w:rPr>
                <w:sz w:val="24"/>
                <w:u w:val="single"/>
              </w:rPr>
            </w:pPr>
          </w:p>
          <w:p>
            <w:pPr>
              <w:ind w:firstLine="420"/>
              <w:rPr>
                <w:sz w:val="24"/>
                <w:u w:val="single"/>
              </w:rPr>
            </w:pPr>
          </w:p>
          <w:p>
            <w:pPr>
              <w:ind w:firstLine="420"/>
              <w:rPr>
                <w:sz w:val="24"/>
                <w:u w:val="single"/>
              </w:rPr>
            </w:pPr>
          </w:p>
          <w:p>
            <w:pPr>
              <w:ind w:firstLine="420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0" w:type="dxa"/>
            <w:vMerge w:val="restart"/>
            <w:textDirection w:val="tbRlV"/>
            <w:vAlign w:val="center"/>
          </w:tcPr>
          <w:p>
            <w:pPr>
              <w:ind w:left="113" w:leftChars="54" w:right="113" w:firstLine="241" w:firstLine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经费预算</w:t>
            </w:r>
          </w:p>
        </w:tc>
        <w:tc>
          <w:tcPr>
            <w:tcW w:w="4049" w:type="dxa"/>
            <w:gridSpan w:val="2"/>
            <w:vAlign w:val="bottom"/>
          </w:tcPr>
          <w:p>
            <w:pPr>
              <w:jc w:val="center"/>
              <w:rPr>
                <w:rFonts w:hAnsi="宋体" w:cs="Arial Unicode MS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    途</w:t>
            </w:r>
          </w:p>
        </w:tc>
        <w:tc>
          <w:tcPr>
            <w:tcW w:w="4201" w:type="dxa"/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交通费</w:t>
            </w: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住宿费</w:t>
            </w: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资料费</w:t>
            </w: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4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49" w:type="dxa"/>
            <w:gridSpan w:val="2"/>
            <w:vAlign w:val="center"/>
          </w:tcPr>
          <w:p>
            <w:pPr>
              <w:ind w:firstLine="1446" w:firstLineChars="6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    计</w:t>
            </w: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排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间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 点</w:t>
            </w: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书</w:t>
            </w:r>
          </w:p>
        </w:tc>
        <w:tc>
          <w:tcPr>
            <w:tcW w:w="8250" w:type="dxa"/>
            <w:gridSpan w:val="3"/>
            <w:vAlign w:val="center"/>
          </w:tcPr>
          <w:p>
            <w:pPr>
              <w:pStyle w:val="4"/>
              <w:ind w:left="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本人自愿参加课外社会实践，并保证本人身体和心理状况适合参加本次社会实践，对本次社会实践的目的、性质、实践地的情况以及可能的风险有清楚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了解，并已告知家长且获得家长同意。详细阅读并全部理解教育部令第12号《学生伤害事故处理办法》（2002年9月1日生效）。</w:t>
            </w:r>
          </w:p>
          <w:p>
            <w:pPr>
              <w:pStyle w:val="4"/>
              <w:ind w:left="0"/>
              <w:jc w:val="left"/>
              <w:rPr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在我团队社会实践期间，本人保证将自觉遵守国家法律法规和学校纪律，严格执行学校关于课外社会实践的各项规定，遵守团队纪律，不私自行动，并保证个人安全，圆满完成团队实践任务。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指导教师（签字）</w:t>
            </w:r>
          </w:p>
        </w:tc>
        <w:tc>
          <w:tcPr>
            <w:tcW w:w="6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</w:trPr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团队成员（签字）</w:t>
            </w:r>
          </w:p>
        </w:tc>
        <w:tc>
          <w:tcPr>
            <w:tcW w:w="6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批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25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请指出是否同意该团队的项目内容及是否同意该团队成员外出实践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72" w:firstLineChars="196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□同意   □不同意  该团队的项目内容及上述成员外出实践。</w:t>
            </w:r>
          </w:p>
          <w:p>
            <w:pPr>
              <w:ind w:firstLine="602" w:firstLineChars="25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ind w:firstLine="602" w:firstLineChars="250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ind w:firstLine="3373" w:firstLineChars="14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签字：         盖章：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250" w:type="dxa"/>
            <w:gridSpan w:val="3"/>
            <w:vAlign w:val="center"/>
          </w:tcPr>
          <w:p>
            <w:pPr>
              <w:ind w:firstLine="472" w:firstLineChars="196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ind w:firstLine="472" w:firstLineChars="196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□同意   □不同意  该社会实践项目立项。</w:t>
            </w: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ind w:firstLine="3373" w:firstLineChars="14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签字：         盖章：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                         年   月   日</w:t>
            </w:r>
          </w:p>
        </w:tc>
      </w:tr>
    </w:tbl>
    <w:p>
      <w:pPr>
        <w:ind w:firstLine="480" w:firstLineChars="200"/>
        <w:rPr>
          <w:sz w:val="24"/>
        </w:rPr>
      </w:pPr>
    </w:p>
    <w:p>
      <w:pPr>
        <w:adjustRightInd w:val="0"/>
        <w:snapToGrid w:val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</w:t>
      </w:r>
    </w:p>
    <w:p>
      <w:pPr>
        <w:adjustRightInd w:val="0"/>
        <w:snapToGrid w:val="0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1．此表由参加暑期社会实践的团队负责人逐一填写。</w:t>
      </w:r>
    </w:p>
    <w:p>
      <w:pPr>
        <w:adjustRightInd w:val="0"/>
        <w:snapToGrid w:val="0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2．请下载本表后认真填写，不得改变本表结构。</w:t>
      </w:r>
    </w:p>
    <w:p>
      <w:pPr>
        <w:adjustRightInd w:val="0"/>
        <w:snapToGrid w:val="0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3．团队名称按以下格式统一填写：</w:t>
      </w:r>
    </w:p>
    <w:p>
      <w:pPr>
        <w:adjustRightInd w:val="0"/>
        <w:snapToGrid w:val="0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茅台学院×××（实践活动内容，如：支教）社会实践团；茅台学院×××（系部）赴×××（实践地点，具体到×省××市××县）×××（实践活动内容，如：文化传承）暑期社会实践团；茅台学院赴×××（实践地点，具体到××省××市××县）×××（实践活动内容，如：教育关爱）暑期社会实践团等。</w:t>
      </w:r>
    </w:p>
    <w:p>
      <w:pPr>
        <w:adjustRightInd w:val="0"/>
        <w:snapToGrid w:val="0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5．“实践地点”一栏应详写，例：贵州省××市××区××乡××村或贵州省××市××单位。如是线上实践团队，则直接填写“线上”。</w:t>
      </w:r>
    </w:p>
    <w:p>
      <w:pPr>
        <w:adjustRightInd w:val="0"/>
        <w:snapToGrid w:val="0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6．学生自主联合组建的团队的指导单位为团队负责人所在的系部，学生组织组建的团队指导单位为该组织的。</w:t>
      </w:r>
    </w:p>
    <w:p>
      <w:pPr>
        <w:adjustRightInd w:val="0"/>
        <w:snapToGrid w:val="0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  目前所在地填写格式，例：贵州遵义</w:t>
      </w:r>
    </w:p>
    <w:p>
      <w:pPr>
        <w:adjustRightInd w:val="0"/>
        <w:snapToGrid w:val="0"/>
        <w:ind w:firstLine="548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8．团队负责人的联系方式请尽量详细。</w:t>
      </w:r>
    </w:p>
    <w:p>
      <w:pPr>
        <w:adjustRightInd w:val="0"/>
        <w:snapToGrid w:val="0"/>
        <w:ind w:firstLine="548" w:firstLineChars="196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9．指导教师要全程参与、指导实践活动。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WI2ZWY5MDQzM2U0NTNkY2U1ZDExMDM4YzAwNTcifQ=="/>
  </w:docVars>
  <w:rsids>
    <w:rsidRoot w:val="557C01A4"/>
    <w:rsid w:val="0016430B"/>
    <w:rsid w:val="00314861"/>
    <w:rsid w:val="00323BA4"/>
    <w:rsid w:val="00336E47"/>
    <w:rsid w:val="054E24D8"/>
    <w:rsid w:val="065F02F8"/>
    <w:rsid w:val="0717524E"/>
    <w:rsid w:val="08776C01"/>
    <w:rsid w:val="0B0559ED"/>
    <w:rsid w:val="0BED6D2A"/>
    <w:rsid w:val="0D906B16"/>
    <w:rsid w:val="0E21452E"/>
    <w:rsid w:val="110F3FCD"/>
    <w:rsid w:val="12385EDD"/>
    <w:rsid w:val="1D37200B"/>
    <w:rsid w:val="1F5F0E1E"/>
    <w:rsid w:val="212E14DF"/>
    <w:rsid w:val="21C3068B"/>
    <w:rsid w:val="23D22E0F"/>
    <w:rsid w:val="23F03718"/>
    <w:rsid w:val="24CC5F5B"/>
    <w:rsid w:val="28446562"/>
    <w:rsid w:val="29266721"/>
    <w:rsid w:val="2B031019"/>
    <w:rsid w:val="2CBF22F2"/>
    <w:rsid w:val="2CF25F13"/>
    <w:rsid w:val="2D396CE1"/>
    <w:rsid w:val="2DAB446E"/>
    <w:rsid w:val="2EF9080C"/>
    <w:rsid w:val="2FA12966"/>
    <w:rsid w:val="33536F99"/>
    <w:rsid w:val="3B9A16AA"/>
    <w:rsid w:val="3F7B30AE"/>
    <w:rsid w:val="40BB0239"/>
    <w:rsid w:val="425012F6"/>
    <w:rsid w:val="43081BF5"/>
    <w:rsid w:val="47C31E7C"/>
    <w:rsid w:val="48965199"/>
    <w:rsid w:val="4B5A68A8"/>
    <w:rsid w:val="4E486169"/>
    <w:rsid w:val="54B975CD"/>
    <w:rsid w:val="554000A8"/>
    <w:rsid w:val="557C01A4"/>
    <w:rsid w:val="58882FCA"/>
    <w:rsid w:val="5D013088"/>
    <w:rsid w:val="60362402"/>
    <w:rsid w:val="61F4199D"/>
    <w:rsid w:val="62745DFA"/>
    <w:rsid w:val="64122A6F"/>
    <w:rsid w:val="64131C85"/>
    <w:rsid w:val="65D15833"/>
    <w:rsid w:val="66127B09"/>
    <w:rsid w:val="665C128F"/>
    <w:rsid w:val="683B02B5"/>
    <w:rsid w:val="685B372F"/>
    <w:rsid w:val="6CDD3FC7"/>
    <w:rsid w:val="6DDF566E"/>
    <w:rsid w:val="71AE153D"/>
    <w:rsid w:val="727E1C77"/>
    <w:rsid w:val="74D876F7"/>
    <w:rsid w:val="756D3A94"/>
    <w:rsid w:val="75802148"/>
    <w:rsid w:val="7BB20416"/>
    <w:rsid w:val="7C354A1C"/>
    <w:rsid w:val="7D684D7D"/>
    <w:rsid w:val="7E5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22" w:right="828"/>
      <w:jc w:val="center"/>
      <w:outlineLvl w:val="0"/>
    </w:pPr>
    <w:rPr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jc w:val="center"/>
    </w:pPr>
    <w:rPr>
      <w:rFonts w:ascii="Times New Roman" w:eastAsia="宋体"/>
      <w:sz w:val="28"/>
      <w:szCs w:val="20"/>
    </w:rPr>
  </w:style>
  <w:style w:type="paragraph" w:styleId="4">
    <w:name w:val="Block Text"/>
    <w:basedOn w:val="1"/>
    <w:qFormat/>
    <w:uiPriority w:val="0"/>
    <w:pPr>
      <w:ind w:left="113" w:right="113"/>
      <w:jc w:val="center"/>
    </w:pPr>
    <w:rPr>
      <w:rFonts w:ascii="Times New Roman" w:eastAsia="宋体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TML Definition"/>
    <w:basedOn w:val="10"/>
    <w:qFormat/>
    <w:uiPriority w:val="0"/>
  </w:style>
  <w:style w:type="character" w:styleId="13">
    <w:name w:val="HTML Acronym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4D4D4D"/>
      <w:u w:val="none"/>
    </w:rPr>
  </w:style>
  <w:style w:type="character" w:styleId="16">
    <w:name w:val="HTML Code"/>
    <w:basedOn w:val="10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17">
    <w:name w:val="HTML Cite"/>
    <w:basedOn w:val="10"/>
    <w:qFormat/>
    <w:uiPriority w:val="0"/>
  </w:style>
  <w:style w:type="character" w:customStyle="1" w:styleId="18">
    <w:name w:val="operate"/>
    <w:basedOn w:val="10"/>
    <w:qFormat/>
    <w:uiPriority w:val="0"/>
  </w:style>
  <w:style w:type="character" w:customStyle="1" w:styleId="19">
    <w:name w:val="hover33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932</Words>
  <Characters>945</Characters>
  <Lines>48</Lines>
  <Paragraphs>13</Paragraphs>
  <TotalTime>0</TotalTime>
  <ScaleCrop>false</ScaleCrop>
  <LinksUpToDate>false</LinksUpToDate>
  <CharactersWithSpaces>1121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2021-10-09T06:20:00Z</dcterms:created>
  <dc:creator>Yan-kika</dc:creator>
  <cp:lastModifiedBy>Yan-kika</cp:lastModifiedBy>
  <cp:lastPrinted>2022-04-22T02:06:00Z</cp:lastPrinted>
  <dcterms:modified xsi:type="dcterms:W3CDTF">2022-06-01T08:04:21Z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E78120602D3F4198B8580562E33CA0BC</vt:lpwstr>
  </property>
</Properties>
</file>