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茅台学院2022年“中国茅台·国之栋梁”持续性资助名额分配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 w:line="6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（外省籍持续性资助对象）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445"/>
        <w:gridCol w:w="3570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系部</w: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2022级外省籍学生人数</w:t>
            </w: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分配名额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酿酒工程系</w: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65</w:t>
            </w: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工商管理系</w: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食品系</w: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资环系</w: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自动化系</w: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旅管系</w: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7620</wp:posOffset>
                      </wp:positionV>
                      <wp:extent cx="1533525" cy="371475"/>
                      <wp:effectExtent l="1270" t="4445" r="8255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651635" y="5068570"/>
                                <a:ext cx="1533525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5pt;margin-top:0.6pt;height:29.25pt;width:120.75pt;z-index:251659264;mso-width-relative:page;mso-height-relative:page;" filled="f" stroked="t" coordsize="21600,21600" o:gfxdata="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WTkNNUAAAAHAQAADwAAAAAAAAABACAAAAAiAAAAZHJzL2Rvd25yZXYueG1sUEsBAhQAFAAA&#10;AAgAh07iQITGMobyAQAAwgMAAA4AAAAAAAAAAQAgAAAAJAEAAGRycy9lMm9Eb2MueG1sUEsFBgAA&#10;AAAGAAYAWQEAAIg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195</w:t>
            </w: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OTJmODlkMTNjN2FkYmU2YjkzNTc0ODZlYzIxMWQifQ=="/>
  </w:docVars>
  <w:rsids>
    <w:rsidRoot w:val="6BC2558C"/>
    <w:rsid w:val="0CBA3A7C"/>
    <w:rsid w:val="34413F85"/>
    <w:rsid w:val="6BC2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114</Characters>
  <Lines>0</Lines>
  <Paragraphs>0</Paragraphs>
  <TotalTime>1</TotalTime>
  <ScaleCrop>false</ScaleCrop>
  <LinksUpToDate>false</LinksUpToDate>
  <CharactersWithSpaces>114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2021-10-25T04:19:00Z</dcterms:created>
  <dc:creator>Yan-kika</dc:creator>
  <cp:lastModifiedBy>Yan-kika</cp:lastModifiedBy>
  <cp:lastPrinted>2021-10-25T04:31:00Z</cp:lastPrinted>
  <dcterms:modified xsi:type="dcterms:W3CDTF">2022-10-10T02:43:00Z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3E5533AE7739423384E7E094DAF7665F</vt:lpwstr>
  </property>
</Properties>
</file>