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0" w:type="dxa"/>
        <w:tblInd w:w="-1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00"/>
        <w:gridCol w:w="708"/>
        <w:gridCol w:w="709"/>
        <w:gridCol w:w="851"/>
        <w:gridCol w:w="106"/>
        <w:gridCol w:w="602"/>
        <w:gridCol w:w="851"/>
        <w:gridCol w:w="1353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/>
                <w:bCs/>
                <w:color w:val="000000"/>
                <w:sz w:val="34"/>
                <w:szCs w:val="34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34"/>
                <w:szCs w:val="3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sz w:val="34"/>
                <w:szCs w:val="34"/>
              </w:rPr>
              <w:t>年茅台学院优秀学生干部登记表</w:t>
            </w:r>
          </w:p>
          <w:p>
            <w:pPr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所在系：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 xml:space="preserve">    专业：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             年级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 xml:space="preserve">       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加权成绩排名：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总人数）</w:t>
            </w:r>
          </w:p>
        </w:tc>
        <w:tc>
          <w:tcPr>
            <w:tcW w:w="41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综合测评排名：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（名次/总人数）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1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786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学生签名：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8595" w:type="dxa"/>
        <w:tblInd w:w="-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班级推荐意见</w:t>
            </w:r>
          </w:p>
        </w:tc>
        <w:tc>
          <w:tcPr>
            <w:tcW w:w="74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辅导员（班主任）签名：    　　　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5040" w:firstLineChars="2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所在系意见</w:t>
            </w:r>
          </w:p>
        </w:tc>
        <w:tc>
          <w:tcPr>
            <w:tcW w:w="748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Courier New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经评审，并在系内公示3个工作日，无异议，现报请批准该同学为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年茅台学院优秀学生干部。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　　　　　　　　　　　　　　　　　　　　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系签字（盖章）：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　　　　　　　　　　　　　　　　　　　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1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　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（茅台学院公章）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4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right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A"/>
    <w:rsid w:val="005428F2"/>
    <w:rsid w:val="00653760"/>
    <w:rsid w:val="00844A3B"/>
    <w:rsid w:val="008575CD"/>
    <w:rsid w:val="008C2302"/>
    <w:rsid w:val="00AD4358"/>
    <w:rsid w:val="00BB1B42"/>
    <w:rsid w:val="00DB550E"/>
    <w:rsid w:val="00EE02CA"/>
    <w:rsid w:val="033B477E"/>
    <w:rsid w:val="2DC6593F"/>
    <w:rsid w:val="68F02332"/>
    <w:rsid w:val="76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6</TotalTime>
  <ScaleCrop>false</ScaleCrop>
  <LinksUpToDate>false</LinksUpToDate>
  <CharactersWithSpaces>580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2021-09-10T02:54:00Z</dcterms:created>
  <dc:creator>Administrator</dc:creator>
  <cp:lastModifiedBy>钟舒</cp:lastModifiedBy>
  <cp:lastPrinted>2022-09-08T01:07:00Z</cp:lastPrinted>
  <dcterms:modified xsi:type="dcterms:W3CDTF">2022-09-08T01:23:08Z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4C2734C60AAA45FEAC672E884B661DD3</vt:lpwstr>
  </property>
</Properties>
</file>