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71" w:rsidRDefault="00687904">
      <w:pPr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茅台学院试卷审核表</w:t>
      </w:r>
    </w:p>
    <w:p w:rsidR="00145771" w:rsidRDefault="00145771">
      <w:pPr>
        <w:jc w:val="center"/>
        <w:rPr>
          <w:rFonts w:ascii="黑体" w:eastAsia="黑体"/>
          <w:b/>
          <w:bCs/>
          <w:sz w:val="28"/>
          <w:szCs w:val="28"/>
          <w:u w:val="single"/>
        </w:rPr>
      </w:pPr>
    </w:p>
    <w:p w:rsidR="00145771" w:rsidRDefault="00687904">
      <w:pPr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  <w:u w:val="single"/>
        </w:rPr>
        <w:t xml:space="preserve">                 </w:t>
      </w:r>
      <w:r>
        <w:rPr>
          <w:rFonts w:ascii="黑体" w:eastAsia="黑体" w:hint="eastAsia"/>
          <w:b/>
          <w:bCs/>
          <w:sz w:val="28"/>
          <w:szCs w:val="28"/>
        </w:rPr>
        <w:t>系（部）       -      学年第   学期</w:t>
      </w:r>
    </w:p>
    <w:p w:rsidR="00145771" w:rsidRDefault="00145771">
      <w:pPr>
        <w:rPr>
          <w:b/>
          <w:sz w:val="24"/>
        </w:rPr>
      </w:pPr>
    </w:p>
    <w:p w:rsidR="00145771" w:rsidRDefault="00145771">
      <w:pPr>
        <w:rPr>
          <w:b/>
          <w:sz w:val="24"/>
        </w:rPr>
      </w:pPr>
    </w:p>
    <w:p w:rsidR="00145771" w:rsidRDefault="00687904">
      <w:pPr>
        <w:rPr>
          <w:b/>
          <w:sz w:val="24"/>
        </w:rPr>
      </w:pPr>
      <w:r>
        <w:rPr>
          <w:rFonts w:hint="eastAsia"/>
          <w:b/>
          <w:sz w:val="24"/>
        </w:rPr>
        <w:t>试卷科目名称：</w:t>
      </w:r>
      <w:r>
        <w:rPr>
          <w:rFonts w:hint="eastAsia"/>
          <w:b/>
          <w:sz w:val="24"/>
        </w:rPr>
        <w:t xml:space="preserve">    </w:t>
      </w:r>
      <w:r w:rsidR="0093361D">
        <w:rPr>
          <w:rFonts w:hint="eastAsia"/>
          <w:b/>
          <w:sz w:val="24"/>
        </w:rPr>
        <w:t xml:space="preserve">                              </w:t>
      </w:r>
      <w:r>
        <w:rPr>
          <w:rFonts w:hint="eastAsia"/>
          <w:b/>
          <w:sz w:val="24"/>
        </w:rPr>
        <w:t xml:space="preserve"> </w:t>
      </w:r>
    </w:p>
    <w:p w:rsidR="00145771" w:rsidRDefault="00145771">
      <w:pPr>
        <w:rPr>
          <w:b/>
          <w:sz w:val="24"/>
        </w:rPr>
      </w:pPr>
    </w:p>
    <w:p w:rsidR="00145771" w:rsidRDefault="00687904">
      <w:pPr>
        <w:rPr>
          <w:sz w:val="24"/>
        </w:rPr>
      </w:pPr>
      <w:r>
        <w:rPr>
          <w:rFonts w:hint="eastAsia"/>
          <w:b/>
          <w:sz w:val="24"/>
        </w:rPr>
        <w:t>考试班级：</w:t>
      </w:r>
    </w:p>
    <w:p w:rsidR="00145771" w:rsidRDefault="00687904">
      <w:r>
        <w:rPr>
          <w:rFonts w:hint="eastAsia"/>
          <w:sz w:val="24"/>
        </w:rPr>
        <w:t xml:space="preserve">                                                     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4395"/>
        <w:gridCol w:w="1310"/>
        <w:gridCol w:w="2890"/>
      </w:tblGrid>
      <w:tr w:rsidR="00145771">
        <w:trPr>
          <w:trHeight w:val="505"/>
          <w:jc w:val="center"/>
        </w:trPr>
        <w:tc>
          <w:tcPr>
            <w:tcW w:w="1425" w:type="dxa"/>
            <w:vMerge w:val="restart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命题人</w:t>
            </w:r>
          </w:p>
        </w:tc>
        <w:tc>
          <w:tcPr>
            <w:tcW w:w="4395" w:type="dxa"/>
            <w:vAlign w:val="center"/>
          </w:tcPr>
          <w:p w:rsidR="00145771" w:rsidRDefault="00687904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、命题是否以教学大纲为依据，覆盖面广</w:t>
            </w:r>
          </w:p>
        </w:tc>
        <w:tc>
          <w:tcPr>
            <w:tcW w:w="1310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 w:rsidR="00145771" w:rsidRDefault="00687904">
            <w:pPr>
              <w:rPr>
                <w:b/>
              </w:rPr>
            </w:pPr>
            <w:r>
              <w:rPr>
                <w:rFonts w:hint="eastAsia"/>
                <w:b/>
              </w:rPr>
              <w:t>命题人签名：</w:t>
            </w:r>
          </w:p>
          <w:p w:rsidR="00145771" w:rsidRDefault="00145771"/>
          <w:p w:rsidR="00145771" w:rsidRDefault="00145771"/>
          <w:p w:rsidR="00145771" w:rsidRDefault="00687904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145771">
        <w:trPr>
          <w:trHeight w:val="505"/>
          <w:jc w:val="center"/>
        </w:trPr>
        <w:tc>
          <w:tcPr>
            <w:tcW w:w="1425" w:type="dxa"/>
            <w:vMerge/>
            <w:vAlign w:val="center"/>
          </w:tcPr>
          <w:p w:rsidR="00145771" w:rsidRDefault="001457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45771" w:rsidRDefault="00687904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、试题是否有政治性、科学性错误</w:t>
            </w:r>
          </w:p>
        </w:tc>
        <w:tc>
          <w:tcPr>
            <w:tcW w:w="1310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145771" w:rsidRDefault="00145771"/>
        </w:tc>
      </w:tr>
      <w:tr w:rsidR="00145771">
        <w:trPr>
          <w:trHeight w:val="955"/>
          <w:jc w:val="center"/>
        </w:trPr>
        <w:tc>
          <w:tcPr>
            <w:tcW w:w="1425" w:type="dxa"/>
            <w:vMerge/>
            <w:vAlign w:val="center"/>
          </w:tcPr>
          <w:p w:rsidR="00145771" w:rsidRDefault="00145771">
            <w:pPr>
              <w:jc w:val="center"/>
            </w:pPr>
          </w:p>
        </w:tc>
        <w:tc>
          <w:tcPr>
            <w:tcW w:w="4395" w:type="dxa"/>
            <w:vAlign w:val="center"/>
          </w:tcPr>
          <w:p w:rsidR="00145771" w:rsidRDefault="00687904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3、试卷的难度是否符合课程教学目标的要求并有一定梯度，能综合反映学生学习情况</w:t>
            </w:r>
          </w:p>
        </w:tc>
        <w:tc>
          <w:tcPr>
            <w:tcW w:w="1310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145771" w:rsidRDefault="00145771"/>
        </w:tc>
      </w:tr>
      <w:tr w:rsidR="00C0628B">
        <w:trPr>
          <w:trHeight w:val="505"/>
          <w:jc w:val="center"/>
        </w:trPr>
        <w:tc>
          <w:tcPr>
            <w:tcW w:w="1425" w:type="dxa"/>
            <w:vMerge w:val="restart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教研室</w:t>
            </w: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、是否有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两套试卷，雷同率不到</w:t>
            </w:r>
            <w:r>
              <w:rPr>
                <w:rFonts w:hint="eastAsia"/>
              </w:rPr>
              <w:t>20%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 w:val="restart"/>
            <w:vAlign w:val="center"/>
          </w:tcPr>
          <w:p w:rsidR="00C0628B" w:rsidRDefault="00C0628B"/>
          <w:p w:rsidR="00C0628B" w:rsidRDefault="00C0628B">
            <w:r>
              <w:rPr>
                <w:rFonts w:hint="eastAsia"/>
              </w:rPr>
              <w:t>教研室主任初审意见：</w:t>
            </w:r>
          </w:p>
          <w:p w:rsidR="00C0628B" w:rsidRDefault="00C0628B"/>
          <w:p w:rsidR="00C0628B" w:rsidRDefault="00C0628B"/>
          <w:p w:rsidR="00C0628B" w:rsidRDefault="00C0628B"/>
          <w:p w:rsidR="00C0628B" w:rsidRDefault="00C0628B"/>
          <w:p w:rsidR="00C0628B" w:rsidRDefault="00C0628B"/>
          <w:p w:rsidR="00C0628B" w:rsidRDefault="00C0628B" w:rsidP="00C0628B">
            <w:pPr>
              <w:jc w:val="left"/>
            </w:pPr>
          </w:p>
          <w:p w:rsidR="00C0628B" w:rsidRDefault="00C0628B"/>
          <w:p w:rsidR="00C0628B" w:rsidRDefault="00C0628B">
            <w:pPr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 w:rsidR="00C0628B" w:rsidRDefault="00C0628B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0628B">
        <w:trPr>
          <w:trHeight w:val="955"/>
          <w:jc w:val="center"/>
        </w:trPr>
        <w:tc>
          <w:tcPr>
            <w:tcW w:w="1425" w:type="dxa"/>
            <w:vMerge/>
            <w:vAlign w:val="center"/>
          </w:tcPr>
          <w:p w:rsidR="00C0628B" w:rsidRDefault="00C0628B">
            <w:pPr>
              <w:jc w:val="center"/>
            </w:pP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、试卷编制是否科学合理，</w:t>
            </w:r>
            <w:r>
              <w:rPr>
                <w:rFonts w:hint="eastAsia"/>
                <w:szCs w:val="21"/>
              </w:rPr>
              <w:t>文字规范通顺，表述准确严密，不产生歧义；标点符号无误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C0628B" w:rsidRDefault="00C0628B"/>
        </w:tc>
      </w:tr>
      <w:tr w:rsidR="00C0628B">
        <w:trPr>
          <w:trHeight w:val="505"/>
          <w:jc w:val="center"/>
        </w:trPr>
        <w:tc>
          <w:tcPr>
            <w:tcW w:w="1425" w:type="dxa"/>
            <w:vMerge/>
            <w:vAlign w:val="center"/>
          </w:tcPr>
          <w:p w:rsidR="00C0628B" w:rsidRDefault="00C0628B">
            <w:pPr>
              <w:jc w:val="center"/>
            </w:pP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szCs w:val="21"/>
              </w:rPr>
              <w:t>试卷格式是否规范，分数和分值是否准确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C0628B" w:rsidRDefault="00C0628B"/>
        </w:tc>
      </w:tr>
      <w:tr w:rsidR="00C0628B">
        <w:trPr>
          <w:trHeight w:val="505"/>
          <w:jc w:val="center"/>
        </w:trPr>
        <w:tc>
          <w:tcPr>
            <w:tcW w:w="1425" w:type="dxa"/>
            <w:vMerge/>
            <w:vAlign w:val="center"/>
          </w:tcPr>
          <w:p w:rsidR="00C0628B" w:rsidRDefault="00C0628B">
            <w:pPr>
              <w:jc w:val="center"/>
            </w:pP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4、试卷是否有答案及评分标准并符合规范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C0628B" w:rsidRDefault="00C0628B"/>
        </w:tc>
      </w:tr>
      <w:tr w:rsidR="00C0628B">
        <w:trPr>
          <w:trHeight w:val="505"/>
          <w:jc w:val="center"/>
        </w:trPr>
        <w:tc>
          <w:tcPr>
            <w:tcW w:w="1425" w:type="dxa"/>
            <w:vMerge/>
            <w:vAlign w:val="center"/>
          </w:tcPr>
          <w:p w:rsidR="00C0628B" w:rsidRDefault="00C0628B">
            <w:pPr>
              <w:jc w:val="center"/>
            </w:pP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、题型是否不少于五种且份量适中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C0628B" w:rsidRDefault="00C0628B"/>
        </w:tc>
      </w:tr>
      <w:tr w:rsidR="00C0628B">
        <w:trPr>
          <w:trHeight w:val="505"/>
          <w:jc w:val="center"/>
        </w:trPr>
        <w:tc>
          <w:tcPr>
            <w:tcW w:w="1425" w:type="dxa"/>
            <w:vMerge/>
            <w:vAlign w:val="center"/>
          </w:tcPr>
          <w:p w:rsidR="00C0628B" w:rsidRDefault="00C0628B">
            <w:pPr>
              <w:jc w:val="center"/>
            </w:pPr>
          </w:p>
        </w:tc>
        <w:tc>
          <w:tcPr>
            <w:tcW w:w="4395" w:type="dxa"/>
            <w:vAlign w:val="center"/>
          </w:tcPr>
          <w:p w:rsidR="00C0628B" w:rsidRDefault="00C0628B">
            <w:pPr>
              <w:jc w:val="left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样卷难易程度、知识点覆盖面是否相当</w:t>
            </w:r>
          </w:p>
        </w:tc>
        <w:tc>
          <w:tcPr>
            <w:tcW w:w="1310" w:type="dxa"/>
            <w:vAlign w:val="center"/>
          </w:tcPr>
          <w:p w:rsidR="00C0628B" w:rsidRDefault="00C0628B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Merge/>
            <w:vAlign w:val="center"/>
          </w:tcPr>
          <w:p w:rsidR="00C0628B" w:rsidRDefault="00C0628B"/>
        </w:tc>
      </w:tr>
      <w:tr w:rsidR="00145771">
        <w:trPr>
          <w:trHeight w:val="1400"/>
          <w:jc w:val="center"/>
        </w:trPr>
        <w:tc>
          <w:tcPr>
            <w:tcW w:w="1425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系（部）审核</w:t>
            </w:r>
          </w:p>
        </w:tc>
        <w:tc>
          <w:tcPr>
            <w:tcW w:w="4395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教研室是否审核</w:t>
            </w:r>
          </w:p>
        </w:tc>
        <w:tc>
          <w:tcPr>
            <w:tcW w:w="1310" w:type="dxa"/>
            <w:vAlign w:val="center"/>
          </w:tcPr>
          <w:p w:rsidR="00145771" w:rsidRDefault="00687904">
            <w:pPr>
              <w:jc w:val="center"/>
            </w:pPr>
            <w:r>
              <w:rPr>
                <w:rFonts w:hint="eastAsia"/>
              </w:rPr>
              <w:t>是□否□</w:t>
            </w:r>
          </w:p>
        </w:tc>
        <w:tc>
          <w:tcPr>
            <w:tcW w:w="2890" w:type="dxa"/>
            <w:vAlign w:val="center"/>
          </w:tcPr>
          <w:p w:rsidR="00145771" w:rsidRDefault="00687904">
            <w:r>
              <w:rPr>
                <w:rFonts w:hint="eastAsia"/>
              </w:rPr>
              <w:t>系（部）主任审核意见：</w:t>
            </w:r>
          </w:p>
          <w:p w:rsidR="00145771" w:rsidRDefault="00145771"/>
          <w:p w:rsidR="00145771" w:rsidRDefault="0021199F">
            <w:r>
              <w:rPr>
                <w:rFonts w:asciiTheme="minorEastAsia" w:hAnsiTheme="minorEastAsia" w:hint="eastAsia"/>
              </w:rPr>
              <w:t>□</w:t>
            </w:r>
            <w:r>
              <w:t>通过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修改</w:t>
            </w:r>
            <w:r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□重出</w:t>
            </w:r>
          </w:p>
          <w:p w:rsidR="00145771" w:rsidRDefault="00145771"/>
          <w:p w:rsidR="00145771" w:rsidRDefault="00687904">
            <w:pPr>
              <w:rPr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 w:rsidR="00145771" w:rsidRDefault="00145771">
            <w:pPr>
              <w:rPr>
                <w:b/>
              </w:rPr>
            </w:pPr>
          </w:p>
          <w:p w:rsidR="00145771" w:rsidRDefault="00687904">
            <w:pPr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（系（部）公章）</w:t>
            </w:r>
          </w:p>
          <w:p w:rsidR="00145771" w:rsidRDefault="00687904"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45771" w:rsidRDefault="00687904">
      <w:pPr>
        <w:jc w:val="left"/>
        <w:rPr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备注（特殊情况说明，是否需要草稿纸，是否可以携带计算器等辅助工具）</w:t>
      </w:r>
      <w:r>
        <w:rPr>
          <w:rFonts w:hint="eastAsia"/>
          <w:sz w:val="24"/>
          <w:szCs w:val="32"/>
        </w:rPr>
        <w:t>：</w:t>
      </w:r>
    </w:p>
    <w:p w:rsidR="00145771" w:rsidRDefault="00145771"/>
    <w:p w:rsidR="00145771" w:rsidRDefault="00145771"/>
    <w:p w:rsidR="00145771" w:rsidRPr="001B12B9" w:rsidRDefault="00581BA2">
      <w:pPr>
        <w:rPr>
          <w:rFonts w:eastAsia="宋体"/>
          <w:sz w:val="18"/>
        </w:rPr>
      </w:pPr>
      <w:r w:rsidRPr="001B12B9">
        <w:rPr>
          <w:rFonts w:hint="eastAsia"/>
          <w:sz w:val="18"/>
        </w:rPr>
        <w:t>（</w:t>
      </w:r>
      <w:r w:rsidR="001B12B9" w:rsidRPr="001B12B9">
        <w:rPr>
          <w:rFonts w:hint="eastAsia"/>
          <w:sz w:val="18"/>
          <w:szCs w:val="21"/>
        </w:rPr>
        <w:t>注：</w:t>
      </w:r>
      <w:r w:rsidR="001B12B9" w:rsidRPr="001B12B9">
        <w:rPr>
          <w:rFonts w:hint="eastAsia"/>
          <w:sz w:val="18"/>
        </w:rPr>
        <w:t>此表一式三份，一份随试卷存档，一份由任课教师所在系（部）统一</w:t>
      </w:r>
      <w:bookmarkStart w:id="0" w:name="_GoBack"/>
      <w:bookmarkEnd w:id="0"/>
      <w:r w:rsidR="001B12B9" w:rsidRPr="001B12B9">
        <w:rPr>
          <w:rFonts w:hint="eastAsia"/>
          <w:sz w:val="18"/>
        </w:rPr>
        <w:t>保管，一份交教务处备案。</w:t>
      </w:r>
      <w:r w:rsidRPr="001B12B9">
        <w:rPr>
          <w:rFonts w:hint="eastAsia"/>
          <w:sz w:val="18"/>
        </w:rPr>
        <w:t>）</w:t>
      </w:r>
    </w:p>
    <w:sectPr w:rsidR="00145771" w:rsidRPr="001B1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C3" w:rsidRDefault="00363BC3" w:rsidP="0021199F">
      <w:r>
        <w:separator/>
      </w:r>
    </w:p>
  </w:endnote>
  <w:endnote w:type="continuationSeparator" w:id="0">
    <w:p w:rsidR="00363BC3" w:rsidRDefault="00363BC3" w:rsidP="0021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C3" w:rsidRDefault="00363BC3" w:rsidP="0021199F">
      <w:r>
        <w:separator/>
      </w:r>
    </w:p>
  </w:footnote>
  <w:footnote w:type="continuationSeparator" w:id="0">
    <w:p w:rsidR="00363BC3" w:rsidRDefault="00363BC3" w:rsidP="00211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47BF0"/>
    <w:rsid w:val="000E6599"/>
    <w:rsid w:val="00145771"/>
    <w:rsid w:val="001B12B9"/>
    <w:rsid w:val="001C2112"/>
    <w:rsid w:val="0021199F"/>
    <w:rsid w:val="0021535A"/>
    <w:rsid w:val="00273FC2"/>
    <w:rsid w:val="00363BC3"/>
    <w:rsid w:val="003F5AE7"/>
    <w:rsid w:val="00411586"/>
    <w:rsid w:val="00522C0A"/>
    <w:rsid w:val="00581BA2"/>
    <w:rsid w:val="00687904"/>
    <w:rsid w:val="0093361D"/>
    <w:rsid w:val="00BB1570"/>
    <w:rsid w:val="00C0628B"/>
    <w:rsid w:val="00E3477D"/>
    <w:rsid w:val="00EB7DEC"/>
    <w:rsid w:val="00F171ED"/>
    <w:rsid w:val="00FB4877"/>
    <w:rsid w:val="13273EB2"/>
    <w:rsid w:val="15847BF0"/>
    <w:rsid w:val="180064F0"/>
    <w:rsid w:val="25BD781B"/>
    <w:rsid w:val="330F19E9"/>
    <w:rsid w:val="3D6A3A67"/>
    <w:rsid w:val="40CF4777"/>
    <w:rsid w:val="5E1147D0"/>
    <w:rsid w:val="5FDE53F2"/>
    <w:rsid w:val="600F4BBE"/>
    <w:rsid w:val="66EB79B3"/>
    <w:rsid w:val="68047687"/>
    <w:rsid w:val="72BF25FA"/>
    <w:rsid w:val="78A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ECE8D"/>
  <w15:docId w15:val="{97DC0667-F588-498F-8669-91FD848A9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1199F"/>
    <w:rPr>
      <w:kern w:val="2"/>
      <w:sz w:val="18"/>
      <w:szCs w:val="18"/>
    </w:rPr>
  </w:style>
  <w:style w:type="paragraph" w:styleId="a5">
    <w:name w:val="footer"/>
    <w:basedOn w:val="a"/>
    <w:link w:val="a6"/>
    <w:rsid w:val="0021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1199F"/>
    <w:rPr>
      <w:kern w:val="2"/>
      <w:sz w:val="18"/>
      <w:szCs w:val="18"/>
    </w:rPr>
  </w:style>
  <w:style w:type="paragraph" w:styleId="a7">
    <w:name w:val="Balloon Text"/>
    <w:basedOn w:val="a"/>
    <w:link w:val="a8"/>
    <w:rsid w:val="0093361D"/>
    <w:rPr>
      <w:sz w:val="18"/>
      <w:szCs w:val="18"/>
    </w:rPr>
  </w:style>
  <w:style w:type="character" w:customStyle="1" w:styleId="a8">
    <w:name w:val="批注框文本 字符"/>
    <w:basedOn w:val="a0"/>
    <w:link w:val="a7"/>
    <w:rsid w:val="0093361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mtxy</cp:lastModifiedBy>
  <cp:revision>12</cp:revision>
  <cp:lastPrinted>2021-11-01T09:36:00Z</cp:lastPrinted>
  <dcterms:created xsi:type="dcterms:W3CDTF">2017-09-25T06:45:00Z</dcterms:created>
  <dcterms:modified xsi:type="dcterms:W3CDTF">2022-10-12T03:26:00Z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