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附件6：</w:t>
      </w:r>
    </w:p>
    <w:p>
      <w:pPr>
        <w:spacing w:before="156" w:beforeLines="50" w:line="440" w:lineRule="exact"/>
        <w:jc w:val="center"/>
        <w:rPr>
          <w:rFonts w:eastAsia="黑体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茅台学院毕业设计(论文)选题申报审核表</w:t>
      </w:r>
    </w:p>
    <w:p>
      <w:pPr>
        <w:spacing w:line="440" w:lineRule="exact"/>
        <w:ind w:firstLine="210" w:firstLineChars="100"/>
        <w:rPr>
          <w:rFonts w:ascii="宋体" w:hAnsi="宋体" w:cs="宋体"/>
        </w:rPr>
      </w:pPr>
      <w:r>
        <w:rPr>
          <w:rFonts w:hint="eastAsia" w:ascii="宋体" w:hAnsi="宋体" w:cs="宋体"/>
        </w:rPr>
        <w:t>系（部）（盖章）：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75"/>
        <w:gridCol w:w="883"/>
        <w:gridCol w:w="1220"/>
        <w:gridCol w:w="795"/>
        <w:gridCol w:w="750"/>
        <w:gridCol w:w="570"/>
        <w:gridCol w:w="617"/>
        <w:gridCol w:w="238"/>
        <w:gridCol w:w="84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指导教师</w:t>
            </w:r>
          </w:p>
        </w:tc>
        <w:tc>
          <w:tcPr>
            <w:tcW w:w="42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称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 题 名 称</w:t>
            </w:r>
          </w:p>
        </w:tc>
        <w:tc>
          <w:tcPr>
            <w:tcW w:w="6769" w:type="dxa"/>
            <w:gridSpan w:val="9"/>
            <w:vAlign w:val="center"/>
          </w:tcPr>
          <w:p>
            <w:pPr>
              <w:rPr>
                <w:rFonts w:ascii="宋体" w:hAnsi="宋体" w:cs="宋体"/>
                <w:b/>
                <w:bCs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iCs/>
                <w:color w:val="0000FF"/>
                <w:sz w:val="24"/>
              </w:rPr>
              <w:t>简洁、确切、鲜明，字数不宜超过20个字；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 题 类 型</w:t>
            </w:r>
          </w:p>
        </w:tc>
        <w:tc>
          <w:tcPr>
            <w:tcW w:w="421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 题 来 源</w:t>
            </w:r>
          </w:p>
        </w:tc>
        <w:tc>
          <w:tcPr>
            <w:tcW w:w="2551" w:type="dxa"/>
            <w:gridSpan w:val="4"/>
            <w:vMerge w:val="restart"/>
          </w:tcPr>
          <w:p>
            <w:pPr>
              <w:rPr>
                <w:rFonts w:ascii="宋体" w:hAnsi="宋体" w:cs="宋体"/>
                <w:i/>
                <w:color w:val="0000FF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说明：</w:t>
            </w:r>
            <w:r>
              <w:rPr>
                <w:rFonts w:hint="eastAsia" w:ascii="宋体" w:hAnsi="宋体" w:cs="宋体"/>
                <w:i/>
                <w:color w:val="0000FF"/>
                <w:sz w:val="24"/>
              </w:rPr>
              <w:t>1、若课题来源于教师的科研项目，请填写科研项目名称，来源；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/>
                <w:color w:val="0000FF"/>
                <w:sz w:val="24"/>
              </w:rPr>
              <w:t>2、若课题来源于生产或社会实践中企事业单位委托选题，请写明来源单位。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设计</w:t>
            </w: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</w:t>
            </w: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真题</w:t>
            </w:r>
          </w:p>
        </w:tc>
        <w:tc>
          <w:tcPr>
            <w:tcW w:w="12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生产或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社会实践</w:t>
            </w: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教师选题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学生自拟</w:t>
            </w: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  <w:tc>
          <w:tcPr>
            <w:tcW w:w="2551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1" w:type="dxa"/>
            <w:gridSpan w:val="4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53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适用专业</w:t>
            </w:r>
          </w:p>
        </w:tc>
        <w:tc>
          <w:tcPr>
            <w:tcW w:w="2103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学生班级</w:t>
            </w:r>
          </w:p>
        </w:tc>
        <w:tc>
          <w:tcPr>
            <w:tcW w:w="6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预计完成课题周数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753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03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学生姓名</w:t>
            </w:r>
          </w:p>
        </w:tc>
        <w:tc>
          <w:tcPr>
            <w:tcW w:w="6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毕业论文 (设计)地点</w:t>
            </w:r>
          </w:p>
        </w:tc>
        <w:tc>
          <w:tcPr>
            <w:tcW w:w="6769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22" w:type="dxa"/>
            <w:gridSpan w:val="11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一、课题基本内容及要求</w:t>
            </w:r>
          </w:p>
          <w:p>
            <w:pPr>
              <w:spacing w:line="440" w:lineRule="exact"/>
              <w:ind w:firstLine="235" w:firstLineChars="98"/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1.列出要做的基本内容及主要要求（包括项目深度及主要技术要求）；</w:t>
            </w:r>
          </w:p>
          <w:p>
            <w:pPr>
              <w:spacing w:line="440" w:lineRule="exact"/>
              <w:ind w:firstLine="235" w:firstLineChars="98"/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2.这里填写的基本内容及要求是后面“任务书”、“开题报告”中主要内容、主要要求的原始依据。</w:t>
            </w:r>
          </w:p>
          <w:p>
            <w:pPr>
              <w:spacing w:line="440" w:lineRule="exact"/>
              <w:ind w:firstLine="236" w:firstLineChars="98"/>
              <w:rPr>
                <w:rFonts w:ascii="宋体" w:hAnsi="宋体" w:cs="宋体"/>
                <w:b/>
                <w:i/>
                <w:i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8522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二、课题特点（表现在符合专业培养目标上、表现在结合省情方面、表现在采用先进技术方面、表现在培养学生解决工程技术问题的能力上）</w:t>
            </w:r>
          </w:p>
          <w:p>
            <w:pPr>
              <w:spacing w:line="440" w:lineRule="exact"/>
              <w:ind w:firstLine="235" w:firstLineChars="98"/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1. ××课题属于××专业××方向，符合专业培养目标要求；</w:t>
            </w:r>
          </w:p>
          <w:p>
            <w:pPr>
              <w:spacing w:line="440" w:lineRule="exact"/>
              <w:ind w:firstLine="235" w:firstLineChars="98"/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2. 运用××方面知识，解决了实践或理论的××方面问题。导师选题建议写清科研背景；</w:t>
            </w:r>
          </w:p>
          <w:p>
            <w:pPr>
              <w:spacing w:line="440" w:lineRule="exact"/>
              <w:ind w:firstLine="235" w:firstLineChars="98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3. 具体在哪些方面培养了学生解决哪些专业问题的能力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8522" w:type="dxa"/>
            <w:gridSpan w:val="11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三、此课题往届是否做过？若已做过，写明做过几次，本届有何新的要求？</w:t>
            </w:r>
          </w:p>
          <w:p>
            <w:pPr>
              <w:spacing w:line="440" w:lineRule="exact"/>
              <w:rPr>
                <w:rFonts w:ascii="宋体" w:hAnsi="宋体" w:cs="宋体"/>
                <w:bCs/>
                <w:i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color w:val="0000FF"/>
                <w:sz w:val="24"/>
              </w:rPr>
              <w:t>若为旧题，要写出本次具体要求，说明与以往有何不同</w:t>
            </w:r>
          </w:p>
          <w:p>
            <w:pPr>
              <w:spacing w:line="440" w:lineRule="exact"/>
              <w:rPr>
                <w:rFonts w:ascii="宋体" w:hAnsi="宋体" w:cs="宋体"/>
                <w:bCs/>
                <w:i/>
                <w:color w:val="0000FF"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Cs/>
                <w:i/>
                <w:color w:val="0000FF"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Cs/>
                <w:i/>
                <w:color w:val="0000FF"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Cs/>
                <w:i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四、课题的难易程度、工作量（论文字数或说明书字数、图纸数量），以及对学生的知识、技能有何要求等</w:t>
            </w:r>
          </w:p>
          <w:p>
            <w:pPr>
              <w:spacing w:line="440" w:lineRule="exact"/>
              <w:ind w:firstLine="117" w:firstLineChars="49"/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1. 什么性质的课题？从课题内容深度、广度及复杂程度说明其难易度，不要只是一个结论（如难度适中、课题偏难）；</w:t>
            </w:r>
          </w:p>
          <w:p>
            <w:pPr>
              <w:spacing w:line="440" w:lineRule="exact"/>
              <w:ind w:firstLine="117" w:firstLineChars="49"/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 xml:space="preserve">2. 工作量（需要查阅多少中外文文献等） </w:t>
            </w:r>
          </w:p>
          <w:p>
            <w:pPr>
              <w:spacing w:line="440" w:lineRule="exact"/>
              <w:ind w:firstLine="117" w:firstLineChars="4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3. 学生应掌握的主要知识面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8522" w:type="dxa"/>
            <w:gridSpan w:val="11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五、完成本设计（论文）的条件是否满足？若不满足，如何解决？（含上机时数）</w:t>
            </w:r>
          </w:p>
          <w:p>
            <w:pPr>
              <w:spacing w:line="440" w:lineRule="exact"/>
              <w:ind w:firstLine="117" w:firstLineChars="49"/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写清楚完成本课题所需要的各种软硬件条件是否完备，若不满足，请列出解决办法。</w:t>
            </w:r>
          </w:p>
          <w:p>
            <w:pPr>
              <w:spacing w:line="440" w:lineRule="exact"/>
              <w:ind w:firstLine="117" w:firstLineChars="49"/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8522" w:type="dxa"/>
            <w:gridSpan w:val="11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六、毕业设计（论文）工作组审核意见</w:t>
            </w:r>
          </w:p>
          <w:p>
            <w:pPr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评价：是什么性质选题，应用××理论，欲解决××问题；是否符合本专业培养目标要求，难易程度，工作量。</w:t>
            </w:r>
          </w:p>
          <w:p>
            <w:pPr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</w:rPr>
              <w:t>结论：同意（基本同意）作为毕业设计（论文）选题。</w:t>
            </w:r>
          </w:p>
          <w:p>
            <w:pPr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</w:p>
          <w:p>
            <w:pPr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</w:p>
          <w:p>
            <w:pPr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</w:p>
          <w:p>
            <w:pPr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</w:p>
          <w:p>
            <w:pPr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</w:p>
          <w:p>
            <w:pPr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</w:p>
          <w:p>
            <w:pPr>
              <w:rPr>
                <w:rFonts w:ascii="宋体" w:hAnsi="宋体" w:cs="宋体"/>
                <w:bCs/>
                <w:i/>
                <w:iCs/>
                <w:color w:val="0000FF"/>
                <w:sz w:val="24"/>
              </w:rPr>
            </w:pPr>
          </w:p>
          <w:p>
            <w:pPr>
              <w:rPr>
                <w:rFonts w:ascii="宋体" w:hAnsi="宋体" w:cs="宋体"/>
                <w:b/>
                <w:i/>
                <w:iCs/>
                <w:color w:val="0000FF"/>
                <w:sz w:val="24"/>
              </w:rPr>
            </w:pPr>
          </w:p>
          <w:p>
            <w:pPr>
              <w:rPr>
                <w:rFonts w:ascii="宋体" w:hAnsi="宋体" w:cs="宋体"/>
                <w:i/>
                <w:sz w:val="24"/>
              </w:rPr>
            </w:pPr>
          </w:p>
          <w:p>
            <w:pPr>
              <w:rPr>
                <w:rFonts w:ascii="宋体" w:hAnsi="宋体" w:cs="宋体"/>
                <w:i/>
                <w:sz w:val="24"/>
              </w:rPr>
            </w:pPr>
          </w:p>
          <w:p>
            <w:pPr>
              <w:spacing w:line="440" w:lineRule="exact"/>
              <w:ind w:firstLine="2880" w:firstLineChars="1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工作组组长(签字)：</w:t>
            </w:r>
            <w:r>
              <w:rPr>
                <w:rFonts w:hint="eastAsia" w:ascii="宋体" w:hAnsi="宋体" w:cs="宋体"/>
                <w:sz w:val="24"/>
                <w:u w:val="single"/>
              </w:rPr>
              <w:t>　</w:t>
            </w:r>
            <w:r>
              <w:rPr>
                <w:rFonts w:hint="eastAsia" w:ascii="宋体" w:hAnsi="宋体" w:cs="宋体"/>
                <w:bCs/>
                <w:i/>
                <w:iCs/>
                <w:color w:val="0000FF"/>
                <w:sz w:val="24"/>
                <w:u w:val="single"/>
              </w:rPr>
              <w:t>手签</w:t>
            </w:r>
            <w:r>
              <w:rPr>
                <w:rFonts w:hint="eastAsia" w:ascii="宋体" w:hAnsi="宋体" w:cs="宋体"/>
                <w:sz w:val="24"/>
                <w:u w:val="single"/>
              </w:rPr>
              <w:t>　</w:t>
            </w:r>
            <w:r>
              <w:rPr>
                <w:rFonts w:hint="eastAsia" w:ascii="宋体" w:hAnsi="宋体" w:cs="宋体"/>
                <w:b/>
                <w:i/>
                <w:color w:val="0000FF"/>
                <w:sz w:val="24"/>
                <w:u w:val="single"/>
              </w:rPr>
              <w:t>　</w:t>
            </w:r>
            <w:r>
              <w:rPr>
                <w:rFonts w:hint="eastAsia" w:ascii="宋体" w:hAnsi="宋体" w:cs="宋体"/>
                <w:sz w:val="24"/>
              </w:rPr>
              <w:t xml:space="preserve">   年    月  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*注：1.若题目来源于教师的科研项目，请在“说明”处填写科研项目名称；若来源于生产或社会实践中企事业单位委托选题，请写明题目来源单位。2.学生班级和学生姓名栏只有在学生自拟课题时填写。3.各项栏目空格不够，可自行扩大。本表格每题一份（各教学单位可根据情况确定一式几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MDc1ZmMzY2NkZWNhOTQ2N2YwYWVmM2EwYjE4N2QifQ=="/>
  </w:docVars>
  <w:rsids>
    <w:rsidRoot w:val="003C3C9B"/>
    <w:rsid w:val="001236F9"/>
    <w:rsid w:val="00142B63"/>
    <w:rsid w:val="00313809"/>
    <w:rsid w:val="0036497D"/>
    <w:rsid w:val="003C3C9B"/>
    <w:rsid w:val="003E6CAD"/>
    <w:rsid w:val="0086652F"/>
    <w:rsid w:val="00BF3436"/>
    <w:rsid w:val="00BF6927"/>
    <w:rsid w:val="00D333CB"/>
    <w:rsid w:val="00E93FA6"/>
    <w:rsid w:val="04A96068"/>
    <w:rsid w:val="04AC68E1"/>
    <w:rsid w:val="064E44CC"/>
    <w:rsid w:val="09F0426E"/>
    <w:rsid w:val="10DD77C5"/>
    <w:rsid w:val="185E7610"/>
    <w:rsid w:val="1B216EB9"/>
    <w:rsid w:val="1CE976ED"/>
    <w:rsid w:val="1DED166D"/>
    <w:rsid w:val="23B826DB"/>
    <w:rsid w:val="24E45A55"/>
    <w:rsid w:val="268D378B"/>
    <w:rsid w:val="285C1083"/>
    <w:rsid w:val="2E84384D"/>
    <w:rsid w:val="2FFB7769"/>
    <w:rsid w:val="362F6756"/>
    <w:rsid w:val="37EF79A3"/>
    <w:rsid w:val="37F04411"/>
    <w:rsid w:val="3B747B40"/>
    <w:rsid w:val="3CB518D5"/>
    <w:rsid w:val="42463EEA"/>
    <w:rsid w:val="458E7128"/>
    <w:rsid w:val="486711A4"/>
    <w:rsid w:val="48BC3B58"/>
    <w:rsid w:val="49136C40"/>
    <w:rsid w:val="49F17BAB"/>
    <w:rsid w:val="4A2B5E73"/>
    <w:rsid w:val="4B82228F"/>
    <w:rsid w:val="4FC31649"/>
    <w:rsid w:val="506E5D67"/>
    <w:rsid w:val="50F6759F"/>
    <w:rsid w:val="55E43781"/>
    <w:rsid w:val="568E3D12"/>
    <w:rsid w:val="5A8646EB"/>
    <w:rsid w:val="5FFF3F01"/>
    <w:rsid w:val="62437D82"/>
    <w:rsid w:val="64E365BF"/>
    <w:rsid w:val="66855FE2"/>
    <w:rsid w:val="67270E94"/>
    <w:rsid w:val="68013C5D"/>
    <w:rsid w:val="6987423A"/>
    <w:rsid w:val="6BCA2512"/>
    <w:rsid w:val="6ED8285B"/>
    <w:rsid w:val="6F6F3D03"/>
    <w:rsid w:val="70D116E3"/>
    <w:rsid w:val="718C496B"/>
    <w:rsid w:val="73C84FC4"/>
    <w:rsid w:val="75DF590C"/>
    <w:rsid w:val="77585F7B"/>
    <w:rsid w:val="77A0505A"/>
    <w:rsid w:val="7A1574EC"/>
    <w:rsid w:val="7D180D9E"/>
    <w:rsid w:val="7ED50B07"/>
    <w:rsid w:val="7F170670"/>
    <w:rsid w:val="7F2C5876"/>
    <w:rsid w:val="7F5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32"/>
      <w:szCs w:val="44"/>
    </w:rPr>
  </w:style>
  <w:style w:type="character" w:customStyle="1" w:styleId="9">
    <w:name w:val="标题 2 字符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910</Characters>
  <Lines>7</Lines>
  <Paragraphs>2</Paragraphs>
  <TotalTime>30</TotalTime>
  <ScaleCrop>false</ScaleCrop>
  <LinksUpToDate>false</LinksUpToDate>
  <CharactersWithSpaces>1067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2018-12-18T03:52:00Z</dcterms:created>
  <dc:creator>曹 晨</dc:creator>
  <cp:lastModifiedBy>86158</cp:lastModifiedBy>
  <dcterms:modified xsi:type="dcterms:W3CDTF">2024-03-01T06:13:04Z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B7F2FBC187BF4FA4B9501FED610A0C75</vt:lpwstr>
  </property>
</Properties>
</file>