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茅台学院2023年成人高等教育学士学位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课程考试报名操作手册</w:t>
      </w:r>
      <w:bookmarkEnd w:id="0"/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报名网址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"http://mtxy.jxjy.chaoxing.com/login"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http://mtxy.jxjy.chaoxing.com/login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报名系统为超星学习通，请使用电脑登录报名。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报名操作步骤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104775</wp:posOffset>
                </wp:positionV>
                <wp:extent cx="590550" cy="238125"/>
                <wp:effectExtent l="6350" t="15240" r="12700" b="3238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8635" y="3396615"/>
                          <a:ext cx="5905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0.05pt;margin-top:8.25pt;height:18.75pt;width:46.5pt;z-index:251659264;v-text-anchor:middle;mso-width-relative:page;mso-height-relative:page;" fillcolor="#5B9BD5 [3204]" filled="t" stroked="t" coordsize="21600,21600" o:gfxdata="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EJuNf2AAAAAkBAAAPAAAAAAAAAAEAIAAAACIAAABkcnMvZG93bnJldi54bWxQSwECFAAUAAAA&#10;CACHTuJAXYHxfpkCAAApBQAADgAAAAAAAAABACAAAAAnAQAAZHJzL2Uyb0RvYy54bWxQSwUGAAAA&#10;AAYABgBZAQAAMgYAAAAA&#10;" adj="172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登录系统后，点击“学生服务”       “学位外语考试”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100965</wp:posOffset>
                </wp:positionV>
                <wp:extent cx="590550" cy="238125"/>
                <wp:effectExtent l="6350" t="15240" r="12700" b="3238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.3pt;margin-top:7.95pt;height:18.75pt;width:46.5pt;z-index:251660288;v-text-anchor:middle;mso-width-relative:page;mso-height-relative:page;" fillcolor="#5B9BD5 [3204]" filled="t" stroked="t" coordsize="21600,21600" o:gfxdata="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F6kPNcAAAAIAQAA&#10;DwAAAAAAAAABACAAAAAiAAAAZHJzL2Rvd25yZXYueG1sUEsBAhQAFAAAAAgAh07iQE+m5tqMAgAA&#10;HQUAAA4AAAAAAAAAAQAgAAAAJgEAAGRycy9lMm9Eb2MueG1sUEsFBgAAAAAGAAYAWQEAACQGAAAA&#10;AA==&#10;" adj="172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报名”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429125" cy="3086100"/>
            <wp:effectExtent l="0" t="0" r="9525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1209040"/>
            <wp:effectExtent l="0" t="0" r="10160" b="1016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99100" cy="1932305"/>
            <wp:effectExtent l="0" t="0" r="6350" b="1079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2748915"/>
            <wp:effectExtent l="0" t="0" r="2540" b="1333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报名成功后请尽快缴费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1BD86"/>
    <w:multiLevelType w:val="singleLevel"/>
    <w:tmpl w:val="98C1BD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1B3774"/>
    <w:multiLevelType w:val="singleLevel"/>
    <w:tmpl w:val="3E1B37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WExNzBiNzBkNDBjM2U1NGIwYWFiN2JlMTU4NTIifQ=="/>
  </w:docVars>
  <w:rsids>
    <w:rsidRoot w:val="19393633"/>
    <w:rsid w:val="01290146"/>
    <w:rsid w:val="01A544B3"/>
    <w:rsid w:val="106D0892"/>
    <w:rsid w:val="15D37010"/>
    <w:rsid w:val="19393633"/>
    <w:rsid w:val="243C2503"/>
    <w:rsid w:val="36E42DAC"/>
    <w:rsid w:val="4B8A48F9"/>
    <w:rsid w:val="4D1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133</Characters>
  <Lines>0</Lines>
  <Paragraphs>0</Paragraphs>
  <TotalTime>90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2023-05-22T01:50:00Z</dcterms:created>
  <dc:creator>镜花水月</dc:creator>
  <cp:lastModifiedBy>镜花水月</cp:lastModifiedBy>
  <cp:lastPrinted>2023-05-23T07:38:00Z</cp:lastPrinted>
  <dcterms:modified xsi:type="dcterms:W3CDTF">2023-05-23T09:03:30Z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1BEBE05FBCD5458C82E88A5012ADE2B5_13</vt:lpwstr>
  </property>
</Properties>
</file>