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茅台学院教研室调整申请表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94"/>
        <w:gridCol w:w="2274"/>
        <w:gridCol w:w="1874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教研室</w:t>
            </w: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6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所在单位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教研室主任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调整</w:t>
            </w:r>
            <w:r>
              <w:rPr>
                <w:rFonts w:hint="eastAsia" w:ascii="宋体" w:hAnsi="宋体"/>
                <w:sz w:val="24"/>
              </w:rPr>
              <w:t>项名称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起算时间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调整</w:t>
            </w:r>
            <w:r>
              <w:rPr>
                <w:rFonts w:hint="eastAsia" w:ascii="宋体" w:hAnsi="宋体"/>
                <w:sz w:val="24"/>
              </w:rPr>
              <w:t>前内容</w:t>
            </w:r>
          </w:p>
        </w:tc>
        <w:tc>
          <w:tcPr>
            <w:tcW w:w="6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调整</w:t>
            </w:r>
            <w:r>
              <w:rPr>
                <w:rFonts w:hint="eastAsia" w:ascii="宋体" w:hAnsi="宋体"/>
                <w:sz w:val="24"/>
              </w:rPr>
              <w:t>后内容</w:t>
            </w:r>
          </w:p>
        </w:tc>
        <w:tc>
          <w:tcPr>
            <w:tcW w:w="62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教研室主任是否具有副教授及以上职称或博士学位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exact"/>
          <w:jc w:val="center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调整</w:t>
            </w:r>
            <w:r>
              <w:rPr>
                <w:rFonts w:hint="eastAsia" w:ascii="宋体" w:hAnsi="宋体"/>
                <w:bCs/>
                <w:sz w:val="28"/>
              </w:rPr>
              <w:t>原因说明</w:t>
            </w:r>
          </w:p>
        </w:tc>
        <w:tc>
          <w:tcPr>
            <w:tcW w:w="7450" w:type="dxa"/>
            <w:gridSpan w:val="4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exact"/>
          <w:jc w:val="center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调整</w:t>
            </w:r>
            <w:r>
              <w:rPr>
                <w:rFonts w:hint="eastAsia" w:ascii="宋体" w:hAnsi="宋体"/>
                <w:bCs/>
                <w:sz w:val="28"/>
              </w:rPr>
              <w:t>人员签字</w:t>
            </w:r>
          </w:p>
        </w:tc>
        <w:tc>
          <w:tcPr>
            <w:tcW w:w="7450" w:type="dxa"/>
            <w:gridSpan w:val="4"/>
          </w:tcPr>
          <w:p>
            <w:pPr>
              <w:spacing w:line="480" w:lineRule="auto"/>
              <w:ind w:right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调整</w:t>
            </w:r>
            <w:r>
              <w:rPr>
                <w:rFonts w:hint="eastAsia" w:ascii="宋体" w:hAnsi="宋体"/>
                <w:sz w:val="24"/>
              </w:rPr>
              <w:t>人员签字：</w:t>
            </w:r>
          </w:p>
          <w:p>
            <w:pPr>
              <w:spacing w:line="480" w:lineRule="auto"/>
              <w:ind w:right="48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exact"/>
          <w:jc w:val="center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所属单位意见</w:t>
            </w:r>
          </w:p>
        </w:tc>
        <w:tc>
          <w:tcPr>
            <w:tcW w:w="7450" w:type="dxa"/>
            <w:gridSpan w:val="4"/>
          </w:tcPr>
          <w:p>
            <w:pPr>
              <w:spacing w:line="480" w:lineRule="auto"/>
              <w:ind w:right="144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所属单位负责人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签章</w:t>
            </w:r>
            <w:r>
              <w:rPr>
                <w:rFonts w:hint="eastAsia" w:ascii="宋体" w:hAnsi="宋体"/>
                <w:sz w:val="24"/>
              </w:rPr>
              <w:t xml:space="preserve">）：                        </w:t>
            </w:r>
          </w:p>
          <w:p>
            <w:pPr>
              <w:spacing w:line="48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exact"/>
          <w:jc w:val="center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学校意见</w:t>
            </w:r>
          </w:p>
        </w:tc>
        <w:tc>
          <w:tcPr>
            <w:tcW w:w="7450" w:type="dxa"/>
            <w:gridSpan w:val="4"/>
          </w:tcPr>
          <w:p>
            <w:pPr>
              <w:spacing w:line="480" w:lineRule="auto"/>
              <w:ind w:right="24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教务处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highlight w:val="none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签章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）： 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spacing w:line="48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注：1.调整项包括调整教研室主任等；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2.需经所属单位负责人、教务处负责人签署同意意见后，再交教务处备案。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EBF0B8A-A9C5-4B28-8BD0-12757090C86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3536ED7-9FD2-4614-BB1A-0ED1B8341809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MjFlOTk2ZTA4ZTdhYzg0ZTM4YmYzNDIwNjNlYzcifQ=="/>
  </w:docVars>
  <w:rsids>
    <w:rsidRoot w:val="55FF4EE9"/>
    <w:rsid w:val="03460629"/>
    <w:rsid w:val="03B307FB"/>
    <w:rsid w:val="055D772C"/>
    <w:rsid w:val="07677114"/>
    <w:rsid w:val="07B776E9"/>
    <w:rsid w:val="0A6F31B3"/>
    <w:rsid w:val="0BEF455A"/>
    <w:rsid w:val="158B3DF5"/>
    <w:rsid w:val="15966A64"/>
    <w:rsid w:val="1B9554EB"/>
    <w:rsid w:val="1F0A0666"/>
    <w:rsid w:val="21C106AF"/>
    <w:rsid w:val="22022FF2"/>
    <w:rsid w:val="22781370"/>
    <w:rsid w:val="23DD4A91"/>
    <w:rsid w:val="26C514C5"/>
    <w:rsid w:val="2EB711FE"/>
    <w:rsid w:val="3BC211E2"/>
    <w:rsid w:val="405A524C"/>
    <w:rsid w:val="41E225DE"/>
    <w:rsid w:val="45423EFD"/>
    <w:rsid w:val="49221512"/>
    <w:rsid w:val="494478DF"/>
    <w:rsid w:val="49E83A4A"/>
    <w:rsid w:val="4A7E3C23"/>
    <w:rsid w:val="4AEA648A"/>
    <w:rsid w:val="4C856F52"/>
    <w:rsid w:val="4E941A7E"/>
    <w:rsid w:val="4EB10AFA"/>
    <w:rsid w:val="51F024B2"/>
    <w:rsid w:val="55FF4EE9"/>
    <w:rsid w:val="572C012C"/>
    <w:rsid w:val="58BC386B"/>
    <w:rsid w:val="5C8C1D1A"/>
    <w:rsid w:val="5EBE0127"/>
    <w:rsid w:val="642E268E"/>
    <w:rsid w:val="67906E52"/>
    <w:rsid w:val="68EB3277"/>
    <w:rsid w:val="6BCC3834"/>
    <w:rsid w:val="6C5C1A08"/>
    <w:rsid w:val="6E314EF8"/>
    <w:rsid w:val="6FA5582D"/>
    <w:rsid w:val="70A75415"/>
    <w:rsid w:val="745579A8"/>
    <w:rsid w:val="7A1343B1"/>
    <w:rsid w:val="7A1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">
    <w:name w:val="自用一级标题"/>
    <w:basedOn w:val="1"/>
    <w:qFormat/>
    <w:uiPriority w:val="0"/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Lines>0</Lines>
  <Paragraphs>0</Paragraphs>
  <TotalTime>15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2020-10-18T01:30:00Z</dcterms:created>
  <dc:creator>WPS_1602218568</dc:creator>
  <cp:lastModifiedBy>阿甘</cp:lastModifiedBy>
  <cp:lastPrinted>2023-05-31T00:54:00Z</cp:lastPrinted>
  <dcterms:modified xsi:type="dcterms:W3CDTF">2023-05-31T06:18:45Z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E95B6593EDA14949865D65DB77892853_12</vt:lpwstr>
  </property>
</Properties>
</file>