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茅台学院</w:t>
      </w:r>
      <w:r>
        <w:rPr>
          <w:rFonts w:hint="eastAsia"/>
          <w:b/>
          <w:sz w:val="44"/>
          <w:szCs w:val="44"/>
        </w:rPr>
        <w:t>本科学生</w:t>
      </w:r>
      <w:r>
        <w:rPr>
          <w:rFonts w:hint="eastAsia"/>
          <w:b/>
          <w:sz w:val="44"/>
          <w:szCs w:val="44"/>
          <w:lang w:eastAsia="zh-CN"/>
        </w:rPr>
        <w:t>结业申请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 w:val="30"/>
          <w:szCs w:val="30"/>
        </w:rPr>
        <w:t xml:space="preserve">                     </w:t>
      </w:r>
    </w:p>
    <w:tbl>
      <w:tblPr>
        <w:tblStyle w:val="2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77"/>
        <w:gridCol w:w="1140"/>
        <w:gridCol w:w="1695"/>
        <w:gridCol w:w="117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学号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年级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系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Cs w:val="21"/>
                <w:lang w:eastAsia="zh-CN"/>
              </w:rPr>
              <w:t>班级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个人申请</w:t>
            </w:r>
          </w:p>
        </w:tc>
        <w:tc>
          <w:tcPr>
            <w:tcW w:w="82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2" w:firstLineChars="200"/>
              <w:textAlignment w:val="auto"/>
              <w:rPr>
                <w:rFonts w:hint="eastAsia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本人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已阅读并理解《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茅台学院学生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学籍管理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规定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中关于最长学习年限、毕业、结业等相关条款的具体内容，在此基础上提出结业申请。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根据本科专业人才培养方案要求，本专业毕业要求总学分</w:t>
            </w:r>
            <w:r>
              <w:rPr>
                <w:rFonts w:hint="eastAsia"/>
                <w:b/>
                <w:bCs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，本人已修学分</w:t>
            </w:r>
            <w:r>
              <w:rPr>
                <w:rFonts w:hint="eastAsia"/>
                <w:b/>
                <w:bCs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在校学习时间：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>______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年，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符合结业要求，特此申请结业。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本人</w:t>
            </w:r>
            <w:r>
              <w:rPr>
                <w:rFonts w:hint="eastAsia"/>
                <w:szCs w:val="21"/>
              </w:rPr>
              <w:t>签名：</w:t>
            </w:r>
          </w:p>
          <w:p>
            <w:pPr>
              <w:ind w:firstLine="5460" w:firstLineChars="260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所在系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  见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须签署同意或不同意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单位负责人签字（公章）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意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教务处负责人签字（公章）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3360" w:firstLineChars="16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分管校领导</w:t>
            </w:r>
            <w:r>
              <w:rPr>
                <w:rFonts w:hint="eastAsia"/>
                <w:szCs w:val="21"/>
              </w:rPr>
              <w:t>意  见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签字（公章）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3360" w:firstLineChars="16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   月      日</w:t>
            </w:r>
          </w:p>
        </w:tc>
      </w:tr>
    </w:tbl>
    <w:p>
      <w:pPr>
        <w:ind w:left="-619" w:leftChars="-295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注：1.学生在校学习时间达到本专业标准学制年限后，可填写此表申请结业；</w:t>
      </w:r>
    </w:p>
    <w:p>
      <w:pPr>
        <w:numPr>
          <w:ilvl w:val="0"/>
          <w:numId w:val="0"/>
        </w:numPr>
        <w:ind w:leftChars="-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2.本表由所在系汇总后，送至教务处。教务处审核后，原件留教务处，复印件留学生所在系。</w:t>
      </w:r>
    </w:p>
    <w:p>
      <w:pPr>
        <w:numPr>
          <w:ilvl w:val="0"/>
          <w:numId w:val="0"/>
        </w:numPr>
        <w:ind w:leftChars="-9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3.须附学生成绩单以及毕业审核表（签字盖章）。</w:t>
      </w:r>
      <w:bookmarkStart w:id="0" w:name="_GoBack"/>
      <w:bookmarkEnd w:id="0"/>
    </w:p>
    <w:p/>
    <w:sectPr>
      <w:pgSz w:w="11906" w:h="16838"/>
      <w:pgMar w:top="1021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39737B8D"/>
    <w:rsid w:val="03E52ED2"/>
    <w:rsid w:val="05103D41"/>
    <w:rsid w:val="06377434"/>
    <w:rsid w:val="098F24A0"/>
    <w:rsid w:val="0F220EF1"/>
    <w:rsid w:val="13BF4D24"/>
    <w:rsid w:val="14097269"/>
    <w:rsid w:val="187229F5"/>
    <w:rsid w:val="1D1E3640"/>
    <w:rsid w:val="1DD526A6"/>
    <w:rsid w:val="20E70A58"/>
    <w:rsid w:val="21276D81"/>
    <w:rsid w:val="21BC3427"/>
    <w:rsid w:val="243C25FD"/>
    <w:rsid w:val="24880542"/>
    <w:rsid w:val="27400656"/>
    <w:rsid w:val="282472E6"/>
    <w:rsid w:val="2D0F4D53"/>
    <w:rsid w:val="2FFB336C"/>
    <w:rsid w:val="306D6ACD"/>
    <w:rsid w:val="333170A5"/>
    <w:rsid w:val="3489363D"/>
    <w:rsid w:val="34E6283D"/>
    <w:rsid w:val="35EB2BB9"/>
    <w:rsid w:val="39737B8D"/>
    <w:rsid w:val="3A751F6D"/>
    <w:rsid w:val="3C8025E4"/>
    <w:rsid w:val="408D0565"/>
    <w:rsid w:val="411B386E"/>
    <w:rsid w:val="43D96780"/>
    <w:rsid w:val="4B923308"/>
    <w:rsid w:val="4EF83441"/>
    <w:rsid w:val="4F155DA1"/>
    <w:rsid w:val="50A77D1A"/>
    <w:rsid w:val="52524D6B"/>
    <w:rsid w:val="57A23F4A"/>
    <w:rsid w:val="57AE6D93"/>
    <w:rsid w:val="590649AC"/>
    <w:rsid w:val="59F635E0"/>
    <w:rsid w:val="5A137381"/>
    <w:rsid w:val="5D2C323C"/>
    <w:rsid w:val="5E066834"/>
    <w:rsid w:val="5E391380"/>
    <w:rsid w:val="5ED54C05"/>
    <w:rsid w:val="5F1119B5"/>
    <w:rsid w:val="62BD04E9"/>
    <w:rsid w:val="72E70F53"/>
    <w:rsid w:val="75360831"/>
    <w:rsid w:val="77DB72D8"/>
    <w:rsid w:val="7A277BC1"/>
    <w:rsid w:val="7CA6258E"/>
    <w:rsid w:val="7DA6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308</Characters>
  <Lines>0</Lines>
  <Paragraphs>0</Paragraphs>
  <TotalTime>103</TotalTime>
  <ScaleCrop>false</ScaleCrop>
  <LinksUpToDate>false</LinksUpToDate>
  <CharactersWithSpaces>656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2023-07-20T03:25:00Z</dcterms:created>
  <dc:creator>胖胖喵</dc:creator>
  <cp:lastModifiedBy>胖胖喵</cp:lastModifiedBy>
  <dcterms:modified xsi:type="dcterms:W3CDTF">2023-09-11T08:25:11Z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A5A4B5622D724284AAD962B5759E95D3_11</vt:lpwstr>
  </property>
</Properties>
</file>