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附件4</w:t>
      </w: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茅台学院“金课”（一流课程）申报书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（社会实践课程）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pStyle w:val="2"/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课程名称：</w:t>
      </w:r>
    </w:p>
    <w:p>
      <w:pPr>
        <w:spacing w:line="56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课程负责人：</w:t>
      </w:r>
    </w:p>
    <w:p>
      <w:pPr>
        <w:spacing w:line="56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联系电话：</w:t>
      </w:r>
    </w:p>
    <w:p>
      <w:pPr>
        <w:spacing w:line="560" w:lineRule="exact"/>
        <w:ind w:right="28"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教学单位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</w:p>
    <w:p>
      <w:pPr>
        <w:snapToGrid w:val="0"/>
        <w:spacing w:line="560" w:lineRule="exact"/>
        <w:ind w:firstLine="1280" w:firstLineChars="4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填表日期：</w:t>
      </w:r>
    </w:p>
    <w:p>
      <w:pPr>
        <w:snapToGrid w:val="0"/>
        <w:spacing w:line="560" w:lineRule="exact"/>
        <w:ind w:firstLine="1280" w:firstLineChars="4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茅台学院 教务处</w:t>
      </w:r>
      <w:r>
        <w:rPr>
          <w:rFonts w:hint="eastAsia" w:ascii="楷体_GB2312" w:hAnsi="楷体_GB2312" w:eastAsia="楷体_GB2312" w:cs="楷体_GB2312"/>
          <w:sz w:val="32"/>
          <w:szCs w:val="32"/>
        </w:rPr>
        <w:t>制</w:t>
      </w:r>
    </w:p>
    <w:p>
      <w:pPr>
        <w:snapToGrid w:val="0"/>
        <w:spacing w:line="240" w:lineRule="atLeas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二○二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</w:p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课程负责人一般为课程团队牵头人，团队主要成员一般为近5年内讲授该课程教师。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.申报课程名称、所有团队主要成员须与教务系统中已完成的学期一致。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3.表格所填字体为仿宋_GB2312小四号字体，单倍行距，栏高不够可酌情增加。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.涉密</w:t>
      </w:r>
      <w:r>
        <w:rPr>
          <w:rFonts w:ascii="Times New Roman" w:hAnsi="Times New Roman" w:eastAsia="仿宋_GB2312" w:cs="Times New Roman"/>
          <w:sz w:val="32"/>
          <w:szCs w:val="32"/>
        </w:rPr>
        <w:t>课程或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不能公开个人信息的</w:t>
      </w:r>
      <w:r>
        <w:rPr>
          <w:rFonts w:ascii="Times New Roman" w:hAnsi="Times New Roman" w:eastAsia="仿宋_GB2312" w:cs="Times New Roman"/>
          <w:sz w:val="32"/>
          <w:szCs w:val="32"/>
        </w:rPr>
        <w:t>涉密人员不得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参与</w:t>
      </w:r>
      <w:r>
        <w:rPr>
          <w:rFonts w:ascii="Times New Roman" w:hAnsi="Times New Roman" w:eastAsia="仿宋_GB2312" w:cs="Times New Roman"/>
          <w:sz w:val="32"/>
          <w:szCs w:val="32"/>
        </w:rPr>
        <w:t>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567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一、课程基本信息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24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324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324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324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324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公共集中实践课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专业集中实践课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324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324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324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324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324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324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5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3244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5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244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5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3244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二、教学团队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3"/>
        <w:gridCol w:w="1200"/>
        <w:gridCol w:w="741"/>
        <w:gridCol w:w="733"/>
        <w:gridCol w:w="733"/>
        <w:gridCol w:w="1208"/>
        <w:gridCol w:w="1212"/>
        <w:gridCol w:w="1215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397" w:hRule="atLeast"/>
          <w:jc w:val="center"/>
        </w:trPr>
        <w:tc>
          <w:tcPr>
            <w:tcW w:w="4992" w:type="pct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397" w:hRule="atLeast"/>
          <w:jc w:val="center"/>
        </w:trPr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04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35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" w:type="pct"/>
          <w:trHeight w:val="397" w:hRule="atLeast"/>
          <w:jc w:val="center"/>
        </w:trPr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397" w:hRule="atLeast"/>
          <w:jc w:val="center"/>
        </w:trPr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397" w:hRule="atLeast"/>
          <w:jc w:val="center"/>
        </w:trPr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397" w:hRule="atLeast"/>
          <w:jc w:val="center"/>
        </w:trPr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397" w:hRule="atLeast"/>
          <w:jc w:val="center"/>
        </w:trPr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三、课程目标（300字以内）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四、课程建设及应用情况（2000字以内）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五、课程特色与创新（500字以内）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六、课程建设计划（500字以内）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vAlign w:val="center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七、教学单位意见</w:t>
      </w:r>
    </w:p>
    <w:tbl>
      <w:tblPr>
        <w:tblStyle w:val="9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ind w:firstLine="420" w:firstLineChars="200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760" w:firstLineChars="17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负责人签字（盖章）：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320" w:firstLineChars="1900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年   月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</w:t>
            </w:r>
          </w:p>
        </w:tc>
      </w:tr>
    </w:tbl>
    <w:p>
      <w:pPr>
        <w:pStyle w:val="16"/>
        <w:ind w:firstLine="480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八、专家意见</w:t>
      </w:r>
    </w:p>
    <w:tbl>
      <w:tblPr>
        <w:tblStyle w:val="9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ind w:firstLine="420" w:firstLineChars="200"/>
            </w:pPr>
          </w:p>
          <w:p>
            <w:pPr>
              <w:pStyle w:val="2"/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320" w:firstLineChars="19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专家组组长签字：</w:t>
            </w:r>
          </w:p>
          <w:p>
            <w:pPr>
              <w:pStyle w:val="2"/>
              <w:ind w:firstLine="5600" w:firstLineChars="20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pStyle w:val="16"/>
        <w:ind w:firstLine="480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九、教学指导专门委员会意见</w:t>
      </w:r>
    </w:p>
    <w:tbl>
      <w:tblPr>
        <w:tblStyle w:val="9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ind w:firstLine="420" w:firstLineChars="200"/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教学指导专门委员会主任签字：</w:t>
            </w:r>
          </w:p>
          <w:p>
            <w:pPr>
              <w:pStyle w:val="2"/>
              <w:ind w:firstLine="4480" w:firstLineChars="16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spacing w:line="288" w:lineRule="auto"/>
        <w:ind w:firstLine="420" w:firstLineChars="150"/>
        <w:jc w:val="left"/>
        <w:rPr>
          <w:rFonts w:ascii="黑体" w:hAnsi="黑体" w:eastAsia="黑体"/>
          <w:sz w:val="28"/>
          <w:szCs w:val="28"/>
        </w:rPr>
      </w:pPr>
    </w:p>
    <w:p/>
    <w:p/>
    <w:sectPr>
      <w:footerReference r:id="rId4" w:type="default"/>
      <w:pgSz w:w="11906" w:h="16838"/>
      <w:pgMar w:top="1440" w:right="1800" w:bottom="1440" w:left="1800" w:header="851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CB4CDB-AA1F-4461-9A8C-CB6A2C6717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E4862F-54B6-431C-AED2-06C5A033961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1372B85-7F57-46D9-8606-BA96A23DD84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66160A2-7C42-4435-AF1C-C0F14DE6BB3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73D3580-D9B6-4CA9-82CC-4B230678B4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70C168D-AE9C-434A-952A-E3462AFE02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1DF83E3A-5808-48B2-9B44-8DB75F54BE2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76CAC9A8-7465-474A-853F-C3FB618E47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1NTE1ZGQ5OTRlY2QyYzk3YWIxYzI1NjllN2E1OWUifQ=="/>
  </w:docVars>
  <w:rsids>
    <w:rsidRoot w:val="00314882"/>
    <w:rsid w:val="00133353"/>
    <w:rsid w:val="001455E1"/>
    <w:rsid w:val="001E068A"/>
    <w:rsid w:val="002540EE"/>
    <w:rsid w:val="00282122"/>
    <w:rsid w:val="00285F5E"/>
    <w:rsid w:val="002A6DF9"/>
    <w:rsid w:val="002D0359"/>
    <w:rsid w:val="002E3846"/>
    <w:rsid w:val="002E59B2"/>
    <w:rsid w:val="00314882"/>
    <w:rsid w:val="00364E4D"/>
    <w:rsid w:val="0039477D"/>
    <w:rsid w:val="003B66B4"/>
    <w:rsid w:val="004A40D3"/>
    <w:rsid w:val="00504502"/>
    <w:rsid w:val="00506459"/>
    <w:rsid w:val="005A0FB5"/>
    <w:rsid w:val="005E598F"/>
    <w:rsid w:val="0063591E"/>
    <w:rsid w:val="00687AE0"/>
    <w:rsid w:val="0069008C"/>
    <w:rsid w:val="006B5CFC"/>
    <w:rsid w:val="006B6AF5"/>
    <w:rsid w:val="00732251"/>
    <w:rsid w:val="007E3686"/>
    <w:rsid w:val="007F7A9C"/>
    <w:rsid w:val="0085575B"/>
    <w:rsid w:val="00962EE9"/>
    <w:rsid w:val="009C67B2"/>
    <w:rsid w:val="00A70052"/>
    <w:rsid w:val="00AC44CD"/>
    <w:rsid w:val="00C45B55"/>
    <w:rsid w:val="00C83A35"/>
    <w:rsid w:val="00C94F00"/>
    <w:rsid w:val="00CA52EE"/>
    <w:rsid w:val="00D24584"/>
    <w:rsid w:val="00D348E7"/>
    <w:rsid w:val="00DA7031"/>
    <w:rsid w:val="00DE7769"/>
    <w:rsid w:val="00E02784"/>
    <w:rsid w:val="00E72806"/>
    <w:rsid w:val="00EE4E34"/>
    <w:rsid w:val="00F56F2D"/>
    <w:rsid w:val="00F60778"/>
    <w:rsid w:val="00FA0899"/>
    <w:rsid w:val="00FD09A1"/>
    <w:rsid w:val="00FE4849"/>
    <w:rsid w:val="0DB832F6"/>
    <w:rsid w:val="0EFE1FC3"/>
    <w:rsid w:val="10C94215"/>
    <w:rsid w:val="14BF0E79"/>
    <w:rsid w:val="15CA62EE"/>
    <w:rsid w:val="16127A87"/>
    <w:rsid w:val="17510115"/>
    <w:rsid w:val="1A510D32"/>
    <w:rsid w:val="1CA03BAA"/>
    <w:rsid w:val="1E0E6C45"/>
    <w:rsid w:val="20DD722A"/>
    <w:rsid w:val="2A075663"/>
    <w:rsid w:val="2C0B77EF"/>
    <w:rsid w:val="31BD2FC0"/>
    <w:rsid w:val="417C5B77"/>
    <w:rsid w:val="4381129B"/>
    <w:rsid w:val="447719CA"/>
    <w:rsid w:val="4A242EE8"/>
    <w:rsid w:val="555C73CD"/>
    <w:rsid w:val="5BC81856"/>
    <w:rsid w:val="60E811EB"/>
    <w:rsid w:val="636B4880"/>
    <w:rsid w:val="6446715E"/>
    <w:rsid w:val="6B0F7633"/>
    <w:rsid w:val="75DE3E59"/>
    <w:rsid w:val="77D74521"/>
    <w:rsid w:val="7CFE4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annotation text"/>
    <w:basedOn w:val="1"/>
    <w:link w:val="14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847</Words>
  <Characters>869</Characters>
  <Lines>16</Lines>
  <Paragraphs>4</Paragraphs>
  <TotalTime>4</TotalTime>
  <ScaleCrop>false</ScaleCrop>
  <LinksUpToDate>false</LinksUpToDate>
  <CharactersWithSpaces>943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2021-04-09T17:52:00Z</dcterms:created>
  <dc:creator>hep</dc:creator>
  <cp:lastModifiedBy>…………</cp:lastModifiedBy>
  <dcterms:modified xsi:type="dcterms:W3CDTF">2023-05-26T06:25:19Z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A17C03DD630243D8836178FD46FB3E6B</vt:lpwstr>
  </property>
</Properties>
</file>