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00" w:type="dxa"/>
        <w:jc w:val="center"/>
        <w:tblLook w:val="04A0" w:firstRow="1" w:lastRow="0" w:firstColumn="1" w:lastColumn="0" w:noHBand="0" w:noVBand="1"/>
      </w:tblPr>
      <w:tblGrid>
        <w:gridCol w:w="3205"/>
        <w:gridCol w:w="5295"/>
      </w:tblGrid>
      <w:tr w:rsidR="00B46DA3" w:rsidRPr="00B46DA3" w:rsidTr="00B46DA3">
        <w:trPr>
          <w:trHeight w:val="857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A3" w:rsidRPr="00B46DA3" w:rsidRDefault="00B46DA3" w:rsidP="00B46D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52"/>
                <w:szCs w:val="52"/>
              </w:rPr>
            </w:pPr>
            <w:r w:rsidRPr="00B46DA3">
              <w:rPr>
                <w:rFonts w:ascii="宋体" w:eastAsia="宋体" w:hAnsi="宋体" w:cs="宋体" w:hint="eastAsia"/>
                <w:color w:val="000000"/>
                <w:kern w:val="0"/>
                <w:sz w:val="52"/>
                <w:szCs w:val="52"/>
              </w:rPr>
              <w:t>茅台学院调（代）</w:t>
            </w:r>
            <w:proofErr w:type="gramStart"/>
            <w:r w:rsidRPr="00B46DA3">
              <w:rPr>
                <w:rFonts w:ascii="宋体" w:eastAsia="宋体" w:hAnsi="宋体" w:cs="宋体" w:hint="eastAsia"/>
                <w:color w:val="000000"/>
                <w:kern w:val="0"/>
                <w:sz w:val="52"/>
                <w:szCs w:val="52"/>
              </w:rPr>
              <w:t>课申请</w:t>
            </w:r>
            <w:proofErr w:type="gramEnd"/>
            <w:r w:rsidRPr="00B46DA3">
              <w:rPr>
                <w:rFonts w:ascii="宋体" w:eastAsia="宋体" w:hAnsi="宋体" w:cs="宋体" w:hint="eastAsia"/>
                <w:color w:val="000000"/>
                <w:kern w:val="0"/>
                <w:sz w:val="52"/>
                <w:szCs w:val="52"/>
              </w:rPr>
              <w:t>单</w:t>
            </w:r>
          </w:p>
        </w:tc>
      </w:tr>
      <w:tr w:rsidR="00B46DA3" w:rsidRPr="00B46DA3" w:rsidTr="00B46DA3">
        <w:trPr>
          <w:trHeight w:val="468"/>
          <w:jc w:val="center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A3" w:rsidRPr="00B46DA3" w:rsidRDefault="00B46DA3" w:rsidP="00B46D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46D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申请人：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A3" w:rsidRPr="00B46DA3" w:rsidRDefault="00B46DA3" w:rsidP="00B46D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46D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共同申请人：</w:t>
            </w:r>
          </w:p>
        </w:tc>
      </w:tr>
      <w:tr w:rsidR="00B46DA3" w:rsidRPr="00B46DA3" w:rsidTr="00B46DA3">
        <w:trPr>
          <w:trHeight w:val="468"/>
          <w:jc w:val="center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A3" w:rsidRPr="00B46DA3" w:rsidRDefault="00B46DA3" w:rsidP="00B46D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46D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专业：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A3" w:rsidRPr="00B46DA3" w:rsidRDefault="00B46DA3" w:rsidP="00B46D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46D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班级：</w:t>
            </w:r>
          </w:p>
        </w:tc>
      </w:tr>
      <w:tr w:rsidR="00B46DA3" w:rsidRPr="00B46DA3" w:rsidTr="00B46DA3">
        <w:trPr>
          <w:trHeight w:val="468"/>
          <w:jc w:val="center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A3" w:rsidRPr="00B46DA3" w:rsidRDefault="00B46DA3" w:rsidP="00B46D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46D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课程名称：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A3" w:rsidRPr="00B46DA3" w:rsidRDefault="00B46DA3" w:rsidP="00B46D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46D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上课地点：</w:t>
            </w:r>
          </w:p>
        </w:tc>
      </w:tr>
      <w:tr w:rsidR="00B46DA3" w:rsidRPr="00B46DA3" w:rsidTr="00B46DA3">
        <w:trPr>
          <w:trHeight w:val="468"/>
          <w:jc w:val="center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A3" w:rsidRPr="00B46DA3" w:rsidRDefault="00B46DA3" w:rsidP="00B46D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46D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原授课时间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A3" w:rsidRPr="00B46DA3" w:rsidRDefault="00B46DA3" w:rsidP="00B46D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</w:t>
            </w:r>
            <w:r w:rsidRPr="00B46D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   月   日  第  节-第  节</w:t>
            </w:r>
          </w:p>
        </w:tc>
      </w:tr>
      <w:tr w:rsidR="00B46DA3" w:rsidRPr="00B46DA3" w:rsidTr="00B46DA3">
        <w:trPr>
          <w:trHeight w:val="468"/>
          <w:jc w:val="center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A3" w:rsidRPr="00B46DA3" w:rsidRDefault="00B46DA3" w:rsidP="00B46D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46D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调整后授课时间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A3" w:rsidRPr="00B46DA3" w:rsidRDefault="00B46DA3" w:rsidP="00B46D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</w:t>
            </w:r>
            <w:r w:rsidRPr="00B46D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   月   日  第  节-第  节</w:t>
            </w:r>
          </w:p>
        </w:tc>
      </w:tr>
      <w:tr w:rsidR="00B46DA3" w:rsidRPr="00B46DA3" w:rsidTr="00B46DA3">
        <w:trPr>
          <w:trHeight w:val="468"/>
          <w:jc w:val="center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A3" w:rsidRPr="00B46DA3" w:rsidRDefault="00B46DA3" w:rsidP="00B46D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46D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申请时间: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A3" w:rsidRPr="00B46DA3" w:rsidRDefault="00B46DA3" w:rsidP="00B46D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46D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调(代）课原因：</w:t>
            </w:r>
          </w:p>
        </w:tc>
      </w:tr>
      <w:tr w:rsidR="00B46DA3" w:rsidRPr="00B46DA3" w:rsidTr="00B46DA3">
        <w:trPr>
          <w:trHeight w:val="468"/>
          <w:jc w:val="center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A3" w:rsidRPr="00B46DA3" w:rsidRDefault="00A22DCB" w:rsidP="00B46D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系部审批</w:t>
            </w:r>
            <w:proofErr w:type="gramEnd"/>
            <w:r w:rsidR="00B46DA3" w:rsidRPr="00B46D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: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A3" w:rsidRPr="00B46DA3" w:rsidRDefault="00B46DA3" w:rsidP="00B46D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46D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教务处审批：</w:t>
            </w:r>
          </w:p>
        </w:tc>
      </w:tr>
      <w:tr w:rsidR="00B46DA3" w:rsidRPr="00B46DA3" w:rsidTr="00B46DA3">
        <w:trPr>
          <w:trHeight w:val="1035"/>
          <w:jc w:val="center"/>
        </w:trPr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DA3" w:rsidRPr="00B46DA3" w:rsidRDefault="00B46DA3" w:rsidP="00B46D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DA3" w:rsidRPr="00B46DA3" w:rsidRDefault="00B46DA3" w:rsidP="00B46D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46DA3" w:rsidRPr="00B46DA3" w:rsidTr="00B46DA3">
        <w:trPr>
          <w:trHeight w:val="648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A3" w:rsidRPr="00B46DA3" w:rsidRDefault="00B46DA3" w:rsidP="00B46D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52"/>
                <w:szCs w:val="52"/>
              </w:rPr>
            </w:pPr>
            <w:r w:rsidRPr="00B46DA3">
              <w:rPr>
                <w:rFonts w:ascii="宋体" w:eastAsia="宋体" w:hAnsi="宋体" w:cs="宋体" w:hint="eastAsia"/>
                <w:color w:val="000000"/>
                <w:kern w:val="0"/>
                <w:sz w:val="52"/>
                <w:szCs w:val="52"/>
              </w:rPr>
              <w:t>茅台学院调（代）</w:t>
            </w:r>
            <w:proofErr w:type="gramStart"/>
            <w:r w:rsidRPr="00B46DA3">
              <w:rPr>
                <w:rFonts w:ascii="宋体" w:eastAsia="宋体" w:hAnsi="宋体" w:cs="宋体" w:hint="eastAsia"/>
                <w:color w:val="000000"/>
                <w:kern w:val="0"/>
                <w:sz w:val="52"/>
                <w:szCs w:val="52"/>
              </w:rPr>
              <w:t>课申请</w:t>
            </w:r>
            <w:proofErr w:type="gramEnd"/>
            <w:r w:rsidRPr="00B46DA3">
              <w:rPr>
                <w:rFonts w:ascii="宋体" w:eastAsia="宋体" w:hAnsi="宋体" w:cs="宋体" w:hint="eastAsia"/>
                <w:color w:val="000000"/>
                <w:kern w:val="0"/>
                <w:sz w:val="52"/>
                <w:szCs w:val="52"/>
              </w:rPr>
              <w:t>单</w:t>
            </w:r>
          </w:p>
        </w:tc>
      </w:tr>
      <w:tr w:rsidR="00B46DA3" w:rsidRPr="00B46DA3" w:rsidTr="00B46DA3">
        <w:trPr>
          <w:trHeight w:val="468"/>
          <w:jc w:val="center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A3" w:rsidRPr="00B46DA3" w:rsidRDefault="00B46DA3" w:rsidP="00B46D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46D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申请人：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A3" w:rsidRPr="00B46DA3" w:rsidRDefault="00B46DA3" w:rsidP="00B46D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46D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共同申请人：</w:t>
            </w:r>
          </w:p>
        </w:tc>
      </w:tr>
      <w:tr w:rsidR="00B46DA3" w:rsidRPr="00B46DA3" w:rsidTr="00B46DA3">
        <w:trPr>
          <w:trHeight w:val="468"/>
          <w:jc w:val="center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A3" w:rsidRPr="00B46DA3" w:rsidRDefault="00B46DA3" w:rsidP="00B46D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46D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专业：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A3" w:rsidRPr="00B46DA3" w:rsidRDefault="00B46DA3" w:rsidP="00B46D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46D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班级：</w:t>
            </w:r>
          </w:p>
        </w:tc>
      </w:tr>
      <w:tr w:rsidR="00B46DA3" w:rsidRPr="00B46DA3" w:rsidTr="00B46DA3">
        <w:trPr>
          <w:trHeight w:val="468"/>
          <w:jc w:val="center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A3" w:rsidRPr="00B46DA3" w:rsidRDefault="00B46DA3" w:rsidP="00B46D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46D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课程名称：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A3" w:rsidRPr="00B46DA3" w:rsidRDefault="00B46DA3" w:rsidP="00B46D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46D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上课地点：</w:t>
            </w:r>
          </w:p>
        </w:tc>
      </w:tr>
      <w:tr w:rsidR="00B46DA3" w:rsidRPr="00B46DA3" w:rsidTr="00B46DA3">
        <w:trPr>
          <w:trHeight w:val="468"/>
          <w:jc w:val="center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A3" w:rsidRPr="00B46DA3" w:rsidRDefault="00B46DA3" w:rsidP="00B46D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46D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原授课时间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A3" w:rsidRPr="00B46DA3" w:rsidRDefault="00B46DA3" w:rsidP="00B46D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</w:t>
            </w:r>
            <w:r w:rsidRPr="00B46D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   月   日  第  节-第  节</w:t>
            </w:r>
          </w:p>
        </w:tc>
      </w:tr>
      <w:tr w:rsidR="00B46DA3" w:rsidRPr="00B46DA3" w:rsidTr="00B46DA3">
        <w:trPr>
          <w:trHeight w:val="468"/>
          <w:jc w:val="center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A3" w:rsidRPr="00B46DA3" w:rsidRDefault="00B46DA3" w:rsidP="00B46D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46D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调整后授课时间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A3" w:rsidRPr="00B46DA3" w:rsidRDefault="00B46DA3" w:rsidP="00B46D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</w:t>
            </w:r>
            <w:r w:rsidRPr="00B46D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   月   日  第  节-第  节</w:t>
            </w:r>
          </w:p>
        </w:tc>
      </w:tr>
      <w:tr w:rsidR="00B46DA3" w:rsidRPr="00B46DA3" w:rsidTr="00B46DA3">
        <w:trPr>
          <w:trHeight w:val="468"/>
          <w:jc w:val="center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A3" w:rsidRPr="00B46DA3" w:rsidRDefault="00B46DA3" w:rsidP="00B46D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46D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申请时间: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A3" w:rsidRPr="00B46DA3" w:rsidRDefault="00B46DA3" w:rsidP="00B46D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46D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调(代）课原因：</w:t>
            </w:r>
          </w:p>
        </w:tc>
      </w:tr>
      <w:tr w:rsidR="00B46DA3" w:rsidRPr="00B46DA3" w:rsidTr="00B46DA3">
        <w:trPr>
          <w:trHeight w:val="468"/>
          <w:jc w:val="center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A3" w:rsidRPr="00B46DA3" w:rsidRDefault="00A22DCB" w:rsidP="00B46D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系部审批</w:t>
            </w:r>
            <w:proofErr w:type="gramEnd"/>
            <w:r w:rsidR="00B46DA3" w:rsidRPr="00B46D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: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A3" w:rsidRPr="00B46DA3" w:rsidRDefault="00B46DA3" w:rsidP="00B46D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46D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教务处审批：</w:t>
            </w:r>
          </w:p>
        </w:tc>
      </w:tr>
      <w:tr w:rsidR="00B46DA3" w:rsidRPr="00B46DA3" w:rsidTr="00B46DA3">
        <w:trPr>
          <w:trHeight w:val="1363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A3" w:rsidRPr="00B46DA3" w:rsidRDefault="00B46DA3" w:rsidP="00B46D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DA3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注：1.任何调（代）课，均需至少提前一天填写此申请单，凡自行调（代）课一经查实均按教学事故处理。</w:t>
            </w:r>
            <w:r w:rsidRPr="00B46DA3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br/>
            </w:r>
            <w:r w:rsidRPr="00B46DA3">
              <w:rPr>
                <w:rFonts w:ascii="宋体" w:eastAsia="宋体" w:hAnsi="宋体" w:cs="宋体"/>
                <w:color w:val="000000"/>
                <w:kern w:val="0"/>
                <w:sz w:val="20"/>
              </w:rPr>
              <w:t xml:space="preserve">    </w:t>
            </w:r>
            <w:r w:rsidRPr="00B46DA3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2.调（代）</w:t>
            </w:r>
            <w:proofErr w:type="gramStart"/>
            <w:r w:rsidRPr="00B46DA3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课申请</w:t>
            </w:r>
            <w:proofErr w:type="gramEnd"/>
            <w:r w:rsidRPr="00B46DA3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单内各项内容均需填写完整，</w:t>
            </w:r>
            <w:bookmarkStart w:id="0" w:name="_GoBack"/>
            <w:bookmarkEnd w:id="0"/>
            <w:r w:rsidRPr="00B46DA3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否则教务处不予受理。</w:t>
            </w:r>
            <w:r w:rsidRPr="00B46DA3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br/>
            </w:r>
            <w:r w:rsidRPr="00B46DA3">
              <w:rPr>
                <w:rFonts w:ascii="宋体" w:eastAsia="宋体" w:hAnsi="宋体" w:cs="宋体"/>
                <w:color w:val="000000"/>
                <w:kern w:val="0"/>
                <w:sz w:val="20"/>
              </w:rPr>
              <w:t xml:space="preserve">    </w:t>
            </w:r>
            <w:r w:rsidRPr="00B46DA3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3.调（代）</w:t>
            </w:r>
            <w:proofErr w:type="gramStart"/>
            <w:r w:rsidRPr="00B46DA3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课申请需</w:t>
            </w:r>
            <w:proofErr w:type="gramEnd"/>
            <w:r w:rsidRPr="00B46DA3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先</w:t>
            </w:r>
            <w:proofErr w:type="gramStart"/>
            <w:r w:rsidRPr="00B46DA3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经系部审核</w:t>
            </w:r>
            <w:proofErr w:type="gramEnd"/>
            <w:r w:rsidRPr="00B46DA3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签字、盖章后再由教务处批准方可执行。</w:t>
            </w:r>
            <w:r w:rsidRPr="00B46DA3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br/>
            </w:r>
            <w:r w:rsidRPr="00B46DA3">
              <w:rPr>
                <w:rFonts w:ascii="宋体" w:eastAsia="宋体" w:hAnsi="宋体" w:cs="宋体"/>
                <w:color w:val="000000"/>
                <w:kern w:val="0"/>
                <w:sz w:val="20"/>
              </w:rPr>
              <w:t xml:space="preserve">    </w:t>
            </w:r>
            <w:r w:rsidRPr="00B46DA3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4.本表一式两份（教务处一份，</w:t>
            </w:r>
            <w:proofErr w:type="gramStart"/>
            <w:r w:rsidRPr="00B46DA3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系部一份</w:t>
            </w:r>
            <w:proofErr w:type="gramEnd"/>
            <w:r w:rsidRPr="00B46DA3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）。</w:t>
            </w:r>
          </w:p>
        </w:tc>
      </w:tr>
    </w:tbl>
    <w:p w:rsidR="00AB03DE" w:rsidRDefault="00B46DA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-1110615</wp:posOffset>
                </wp:positionH>
                <wp:positionV relativeFrom="paragraph">
                  <wp:posOffset>-4721225</wp:posOffset>
                </wp:positionV>
                <wp:extent cx="7520940" cy="0"/>
                <wp:effectExtent l="0" t="0" r="2286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09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A35C61"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7.45pt,-371.75pt" to="504.75pt,-3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7zQ8AEAACIEAAAOAAAAZHJzL2Uyb0RvYy54bWysU0uO1DAQ3SNxB8t7OukIGCbq9CymNWwQ&#10;tPgcwOOUO5b8k2066UtwASR2sGLJntvMcAzKTjo9fIQEYlPx572qes+V1cWgFdmDD9Kahi4XJSVg&#10;uG2l2TX0zeurB08oCZGZlilroKEHCPRiff/eqnc1VLazqgVPMIkJde8a2sXo6qIIvAPNwsI6MHgp&#10;rNcs4tbvitazHrNrVVRl+bjorW+dtxxCwNPNeEnXOb8QwOMLIQJEohqKvcUcfY7XKRbrFat3nrlO&#10;8qkN9g9daCYNFp1TbVhk5K2Xv6TSknsbrIgLbnVhhZAcsgZUsyx/UvOqYw6yFjQnuNmm8P/S8uf7&#10;rSeybWhFiWEan+j2/Zebdx+/ff2A8fbzJ1Ilk3oXasRemq2fdsFtfVI8CK/TF7WQIRt7mI2FIRKO&#10;h2ePqvL8IfrPj3fFieh8iE/BapIWDVXSJM2sZvtnIWIxhB4h6VgZ0uOkVWdlmWHBKtleSaXSZZ4b&#10;uFSe7Bm+eByWqXnM8AMqpduw0I2gFlcTShkEJ6mjuLyKBwVj3Zcg0CmUsxwLpxk91WKcg4nHesog&#10;OtEEdjYTp47/RJzwiQp5fv+GPDNyZWviTNbSWP+7tk8WiRF/dGDUnSy4tu0hP3u2BgcxOzr9NGnS&#10;7+4z/fRrr78DAAD//wMAUEsDBBQABgAIAAAAIQAX8KcD4gAAAA8BAAAPAAAAZHJzL2Rvd25yZXYu&#10;eG1sTI/NTsMwEITvSLyDtUhcUGuXlP6EOBUCWg6cWjhwdOMlCY3XIXbb8PbdHhDcZndGs99mi941&#10;4oBdqD1pGA0VCKTC25pKDe9vy8EMRIiGrGk8oYYfDLDILy8yk1p/pDUeNrEUXEIhNRqqGNtUylBU&#10;6EwY+haJvU/fORN57EppO3PkctfIW6Um0pma+EJlWnyssNht9k5Dj1/Jx/fsOS5vkpen5DWudm2y&#10;0vr6qn+4BxGxj39hOOMzOuTMtPV7skE0Ggaj6XjOWVbTcXIH4pxRas5q+7uTeSb//5GfAAAA//8D&#10;AFBLAQItABQABgAIAAAAIQC2gziS/gAAAOEBAAATAAAAAAAAAAAAAAAAAAAAAABbQ29udGVudF9U&#10;eXBlc10ueG1sUEsBAi0AFAAGAAgAAAAhADj9If/WAAAAlAEAAAsAAAAAAAAAAAAAAAAALwEAAF9y&#10;ZWxzLy5yZWxzUEsBAi0AFAAGAAgAAAAhAAijvNDwAQAAIgQAAA4AAAAAAAAAAAAAAAAALgIAAGRy&#10;cy9lMm9Eb2MueG1sUEsBAi0AFAAGAAgAAAAhABfwpwPiAAAADwEAAA8AAAAAAAAAAAAAAAAASgQA&#10;AGRycy9kb3ducmV2LnhtbFBLBQYAAAAABAAEAPMAAABZBQAAAAA=&#10;" strokecolor="black [3213]" strokeweight="1pt">
                <v:stroke dashstyle="dash" joinstyle="miter"/>
              </v:line>
            </w:pict>
          </mc:Fallback>
        </mc:AlternateContent>
      </w:r>
    </w:p>
    <w:sectPr w:rsidR="00AB03DE" w:rsidSect="00B46DA3">
      <w:pgSz w:w="11907" w:h="16839" w:code="9"/>
      <w:pgMar w:top="1440" w:right="1797" w:bottom="1440" w:left="1797" w:header="851" w:footer="992" w:gutter="0"/>
      <w:cols w:space="425"/>
      <w:vAlign w:val="center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D13"/>
    <w:rsid w:val="00200F99"/>
    <w:rsid w:val="00683D13"/>
    <w:rsid w:val="0081128F"/>
    <w:rsid w:val="00824BC7"/>
    <w:rsid w:val="00A22DCB"/>
    <w:rsid w:val="00AB03DE"/>
    <w:rsid w:val="00B4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83F026-0F61-4152-8ECF-38A0368E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7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2020-10-26T03:30:00Z</cp:lastPrinted>
  <dcterms:created xsi:type="dcterms:W3CDTF">2020-10-26T03:23:00Z</dcterms:created>
  <dcterms:modified xsi:type="dcterms:W3CDTF">2020-10-26T03:32:00Z</dcterms:modified>
</cp:coreProperties>
</file>