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022"/>
        </w:tabs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tabs>
          <w:tab w:val="left" w:pos="202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“趣味游戏”及规则</w:t>
      </w:r>
    </w:p>
    <w:p>
      <w:pPr>
        <w:keepNext w:val="0"/>
        <w:keepLines w:val="0"/>
        <w:pageBreakBefore w:val="0"/>
        <w:widowControl w:val="0"/>
        <w:tabs>
          <w:tab w:val="left" w:pos="202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2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1.海底捞珠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两人一组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1分钟</w:t>
      </w:r>
      <w:r>
        <w:rPr>
          <w:rFonts w:hint="eastAsia" w:ascii="仿宋_GB2312" w:hAnsi="仿宋_GB2312" w:eastAsia="仿宋_GB2312" w:cs="仿宋_GB2312"/>
          <w:sz w:val="32"/>
          <w:szCs w:val="32"/>
        </w:rPr>
        <w:t>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从充满水的盆中将</w:t>
      </w:r>
      <w:r>
        <w:rPr>
          <w:rFonts w:hint="eastAsia" w:ascii="仿宋_GB2312" w:hAnsi="仿宋_GB2312" w:eastAsia="仿宋_GB2312" w:cs="仿宋_GB2312"/>
          <w:sz w:val="32"/>
          <w:szCs w:val="32"/>
        </w:rPr>
        <w:t>弹珠转移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到另一个盆中，规定时间内全部转移则挑战成功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2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2.套圈圈：工作人员划定起始线、摆放好小礼品，参赛者每次5个圈，站在起始线位置进行套圈，套中即可获得该礼品。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2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.手口不一：寝室四人一组，参与者一起喊“说一套做一套，手口不一”，从第一个人开始按照顺序拍腿击掌，用手比划出一个数字，同时嘴里喊出一个数字，比划出的数字必须与嘴里说的数字不一样，坚持一分钟内无人被淘汰则挑战成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2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4.声音传话筒：以寝室为单位依次耳语复述所给话语（校训、办学理念、发展目标等），成功复述则挑战成功。</w:t>
      </w:r>
    </w:p>
    <w:p>
      <w:pPr>
        <w:numPr>
          <w:ilvl w:val="0"/>
          <w:numId w:val="0"/>
        </w:numPr>
        <w:tabs>
          <w:tab w:val="left" w:pos="2022"/>
        </w:tabs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/>
    <w:sectPr>
      <w:footerReference r:id="rId3" w:type="default"/>
      <w:footerReference r:id="rId4" w:type="even"/>
      <w:pgSz w:w="11910" w:h="16840"/>
      <w:pgMar w:top="2098" w:right="1474" w:bottom="1418" w:left="1588" w:header="0" w:footer="1418" w:gutter="113"/>
      <w:pgNumType w:fmt="numberInDash" w:start="1"/>
      <w:cols w:space="0" w:num="1"/>
      <w:docGrid w:type="lines"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 w:eastAsia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>
    <w:pPr>
      <w:pStyle w:val="2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wNTI4MjAxOThhNjg0YTg4YzlkNDY0MjliMDY1ZjUifQ=="/>
  </w:docVars>
  <w:rsids>
    <w:rsidRoot w:val="5DC27826"/>
    <w:rsid w:val="053E2B50"/>
    <w:rsid w:val="5DC27826"/>
    <w:rsid w:val="5DFC7EF2"/>
    <w:rsid w:val="69852D81"/>
    <w:rsid w:val="733817AF"/>
    <w:rsid w:val="747D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275</Characters>
  <Lines>0</Lines>
  <Paragraphs>0</Paragraphs>
  <TotalTime>16</TotalTime>
  <ScaleCrop>false</ScaleCrop>
  <LinksUpToDate>false</LinksUpToDate>
  <CharactersWithSpaces>275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2023-05-09T02:00:00Z</dcterms:created>
  <dc:creator>Gray777</dc:creator>
  <cp:lastModifiedBy>Gray777</cp:lastModifiedBy>
  <cp:lastPrinted>2023-05-10T02:04:00Z</cp:lastPrinted>
  <dcterms:modified xsi:type="dcterms:W3CDTF">2023-05-10T02:52:20Z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F30997618B3141419E52E84E5FA31681_11</vt:lpwstr>
  </property>
</Properties>
</file>