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</w:rPr>
        <w:t>茅台学院产教融合实践教学基地申请表</w:t>
      </w:r>
    </w:p>
    <w:p>
      <w:pPr>
        <w:spacing w:line="30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申请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院系</w:t>
      </w:r>
      <w:r>
        <w:rPr>
          <w:rFonts w:hint="eastAsia" w:ascii="仿宋_GB2312" w:hAnsi="仿宋_GB2312" w:eastAsia="仿宋_GB2312" w:cs="仿宋_GB2312"/>
          <w:b/>
          <w:bCs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 xml:space="preserve"> 基地依托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单位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tbl>
      <w:tblPr>
        <w:tblStyle w:val="4"/>
        <w:tblW w:w="9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37"/>
        <w:gridCol w:w="2502"/>
        <w:gridCol w:w="451"/>
        <w:gridCol w:w="647"/>
        <w:gridCol w:w="435"/>
        <w:gridCol w:w="765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5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基地依托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性质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□国企   □民企   □外企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□合资 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□私企   □政府机关  □事业单位 □学校 □其他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Hans"/>
              </w:rPr>
              <w:t>基地负责人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Hans"/>
              </w:rPr>
              <w:t>联系电话</w:t>
            </w:r>
          </w:p>
        </w:tc>
        <w:tc>
          <w:tcPr>
            <w:tcW w:w="28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24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基地依托单位简介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58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双方合作的基础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70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基地建设目标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70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基地的条件及特点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9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基地接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实习学生容量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25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适合实习的专业</w:t>
            </w:r>
          </w:p>
        </w:tc>
        <w:tc>
          <w:tcPr>
            <w:tcW w:w="36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91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Hans"/>
              </w:rPr>
              <w:t>开设课程名称及计划学时数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91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企业（产业）导师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说明：此处只填名字，后面需附企业（产业）导师一览表及简历，模板由学校统一制作下发。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8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今后合作意向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15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双方协商意见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院系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9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left="1680" w:hanging="16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负责人：（公章）</w:t>
            </w:r>
          </w:p>
          <w:p>
            <w:pPr>
              <w:ind w:firstLine="16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4057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Hans"/>
              </w:rPr>
              <w:t>基地依托单位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44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44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负责人：（公章）</w:t>
            </w:r>
          </w:p>
          <w:p>
            <w:pPr>
              <w:ind w:firstLine="1850" w:firstLineChars="77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80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学校主管部门审核意见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57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56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56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56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56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负责人：</w:t>
            </w:r>
          </w:p>
          <w:p>
            <w:pPr>
              <w:ind w:firstLine="462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（公章）</w:t>
            </w:r>
          </w:p>
          <w:p>
            <w:pPr>
              <w:ind w:firstLine="444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spacing w:line="300" w:lineRule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NlMGNjNDViMDBjZmQyZGI3Zjg3NGZkMTg0NDUyOTgifQ=="/>
  </w:docVars>
  <w:rsids>
    <w:rsidRoot w:val="00F378CC"/>
    <w:rsid w:val="000E3F6C"/>
    <w:rsid w:val="0027427B"/>
    <w:rsid w:val="005C019B"/>
    <w:rsid w:val="007B5126"/>
    <w:rsid w:val="007C2126"/>
    <w:rsid w:val="00971BD5"/>
    <w:rsid w:val="00A95963"/>
    <w:rsid w:val="00B46BA1"/>
    <w:rsid w:val="00B47893"/>
    <w:rsid w:val="00C16C09"/>
    <w:rsid w:val="00C8129C"/>
    <w:rsid w:val="00D03586"/>
    <w:rsid w:val="00D973E4"/>
    <w:rsid w:val="00F378CC"/>
    <w:rsid w:val="00FF77E4"/>
    <w:rsid w:val="094E7B66"/>
    <w:rsid w:val="11166AF2"/>
    <w:rsid w:val="136A5CAB"/>
    <w:rsid w:val="1DA3695F"/>
    <w:rsid w:val="361E767E"/>
    <w:rsid w:val="3FA255B3"/>
    <w:rsid w:val="3FC42C50"/>
    <w:rsid w:val="402F163E"/>
    <w:rsid w:val="47825247"/>
    <w:rsid w:val="495B1850"/>
    <w:rsid w:val="4B4B4734"/>
    <w:rsid w:val="54832BF6"/>
    <w:rsid w:val="55D65B5E"/>
    <w:rsid w:val="5D5F468B"/>
    <w:rsid w:val="63B62618"/>
    <w:rsid w:val="7B9FB3C7"/>
    <w:rsid w:val="7BD92D3E"/>
    <w:rsid w:val="7DFE8883"/>
    <w:rsid w:val="7E877A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263</Words>
  <Characters>263</Characters>
  <Lines>2</Lines>
  <Paragraphs>1</Paragraphs>
  <TotalTime>1</TotalTime>
  <ScaleCrop>false</ScaleCrop>
  <LinksUpToDate>false</LinksUpToDate>
  <CharactersWithSpaces>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2016-03-09T09:32:00Z</dcterms:created>
  <dc:creator>龙鸥</dc:creator>
  <cp:lastModifiedBy>WPS_198536939</cp:lastModifiedBy>
  <dcterms:modified xsi:type="dcterms:W3CDTF">2022-12-14T03:12:52Z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A84E7816451346518A357616BDD6FC3E</vt:lpwstr>
  </property>
</Properties>
</file>