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考前7天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TlmMTkyODg3N2U3YTkyODc2YzM3MGRlM2M1NWQifQ=="/>
  </w:docVars>
  <w:rsids>
    <w:rsidRoot w:val="12CD4C21"/>
    <w:rsid w:val="12CD4C21"/>
    <w:rsid w:val="12DE01E4"/>
    <w:rsid w:val="22F5305A"/>
    <w:rsid w:val="3D396DBA"/>
    <w:rsid w:val="7DC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2</TotalTime>
  <ScaleCrop>false</ScaleCrop>
  <LinksUpToDate>false</LinksUpToDate>
  <CharactersWithSpaces>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Pluto＇</dc:creator>
  <cp:lastModifiedBy>大眼金鱼</cp:lastModifiedBy>
  <cp:lastPrinted>2022-04-24T07:26:00Z</cp:lastPrinted>
  <dcterms:modified xsi:type="dcterms:W3CDTF">2022-11-11T07:58:37Z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A056E2A609B54CE98A29B8FB5611FBF1</vt:lpwstr>
  </property>
</Properties>
</file>