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both"/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附件：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考生体温测量登记表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2"/>
        <w:tblW w:w="9498" w:type="dxa"/>
        <w:tblInd w:w="-27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7"/>
        <w:gridCol w:w="2433"/>
        <w:gridCol w:w="2126"/>
        <w:gridCol w:w="2835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74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893" w:hRule="atLeast"/>
        </w:trPr>
        <w:tc>
          <w:tcPr>
            <w:tcW w:w="21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日有是否有境外或国内中高风险地区行动轨迹（如有，请注明具体时间、地点或车次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日内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9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（考试前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en-US" w:eastAsia="zh-CN"/>
              </w:rPr>
              <w:t>7天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70" w:hRule="atLeast"/>
        </w:trPr>
        <w:tc>
          <w:tcPr>
            <w:tcW w:w="9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其他：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2"/>
        <w:rPr>
          <w:rFonts w:ascii="仿宋_GB2312" w:hAnsi="仿宋" w:eastAsia="仿宋_GB2312" w:cs="华文中宋"/>
          <w:kern w:val="0"/>
          <w:sz w:val="28"/>
          <w:szCs w:val="28"/>
          <w:lang w:val="zh-CN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考生本人承诺，根据防疫要求，本人自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en-US" w:eastAsia="zh-CN"/>
        </w:rPr>
        <w:t>考前7天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>起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每日测量体温并如实记录，保证以上信息真实、准确、有效。</w:t>
      </w:r>
    </w:p>
    <w:p>
      <w:pPr>
        <w:autoSpaceDE w:val="0"/>
        <w:autoSpaceDN w:val="0"/>
        <w:adjustRightInd w:val="0"/>
        <w:spacing w:line="480" w:lineRule="auto"/>
        <w:ind w:firstLine="42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承诺人：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GNmNGIyYjgxODc1MTZhZWJjN2UzNjE1MmFhOWMifQ=="/>
  </w:docVars>
  <w:rsids>
    <w:rsidRoot w:val="12CD4C21"/>
    <w:rsid w:val="06E56CFD"/>
    <w:rsid w:val="12CD4C21"/>
    <w:rsid w:val="2D9502B1"/>
    <w:rsid w:val="3D2516CC"/>
    <w:rsid w:val="52250B95"/>
    <w:rsid w:val="6CA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191</Characters>
  <Lines>0</Lines>
  <Paragraphs>0</Paragraphs>
  <TotalTime>0</TotalTime>
  <ScaleCrop>false</ScaleCrop>
  <LinksUpToDate>false</LinksUpToDate>
  <CharactersWithSpaces>244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2022-02-21T09:08:00Z</dcterms:created>
  <dc:creator>Pluto＇</dc:creator>
  <cp:lastModifiedBy>lenovo1</cp:lastModifiedBy>
  <cp:lastPrinted>2022-11-02T03:19:39Z</cp:lastPrinted>
  <dcterms:modified xsi:type="dcterms:W3CDTF">2022-11-02T03:19:56Z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E766FF67FD5C485394B6F94B51CBE4C7</vt:lpwstr>
  </property>
</Properties>
</file>