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D8EC1" w14:textId="77777777" w:rsidR="0036047C" w:rsidRDefault="00B15760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1</w:t>
      </w:r>
    </w:p>
    <w:p w14:paraId="4ADA694A" w14:textId="77777777" w:rsidR="0036047C" w:rsidRDefault="00B15760">
      <w:pPr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32"/>
        </w:rPr>
        <w:t>2021</w:t>
      </w:r>
      <w:r>
        <w:rPr>
          <w:rFonts w:ascii="方正小标宋简体" w:eastAsia="方正小标宋简体" w:hint="eastAsia"/>
          <w:sz w:val="32"/>
        </w:rPr>
        <w:t>年贵州孔子学院中文外派教师岗中培训课程表</w:t>
      </w:r>
    </w:p>
    <w:tbl>
      <w:tblPr>
        <w:tblStyle w:val="a3"/>
        <w:tblW w:w="0" w:type="auto"/>
        <w:tblInd w:w="-80" w:type="dxa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720"/>
        <w:gridCol w:w="3520"/>
        <w:gridCol w:w="960"/>
        <w:gridCol w:w="720"/>
        <w:gridCol w:w="1320"/>
      </w:tblGrid>
      <w:tr w:rsidR="0036047C" w14:paraId="78742178" w14:textId="77777777">
        <w:trPr>
          <w:trHeight w:hRule="exact" w:val="9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61A5E" w14:textId="77777777" w:rsidR="0036047C" w:rsidRDefault="00B15760">
            <w:pPr>
              <w:jc w:val="center"/>
              <w:rPr>
                <w:rFonts w:ascii="黑体" w:eastAsia="黑体" w:hAnsi="黑体"/>
                <w:kern w:val="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Cs w:val="20"/>
              </w:rPr>
              <w:t>时间安排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E63DC" w14:textId="77777777" w:rsidR="0036047C" w:rsidRDefault="00B15760">
            <w:pPr>
              <w:jc w:val="center"/>
              <w:rPr>
                <w:rFonts w:ascii="黑体" w:eastAsia="黑体" w:hAnsi="黑体"/>
                <w:kern w:val="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Cs w:val="20"/>
              </w:rPr>
              <w:t>课程名称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9D559" w14:textId="77777777" w:rsidR="0036047C" w:rsidRDefault="00B15760">
            <w:pPr>
              <w:jc w:val="center"/>
              <w:rPr>
                <w:rFonts w:ascii="黑体" w:eastAsia="黑体" w:hAnsi="黑体"/>
                <w:kern w:val="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Cs w:val="20"/>
              </w:rPr>
              <w:t>专家姓名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A9CCA" w14:textId="77777777" w:rsidR="0036047C" w:rsidRDefault="00B15760">
            <w:pPr>
              <w:jc w:val="center"/>
              <w:rPr>
                <w:rFonts w:ascii="黑体" w:eastAsia="黑体" w:hAnsi="黑体"/>
                <w:kern w:val="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Cs w:val="20"/>
              </w:rPr>
              <w:t>职称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DA29C" w14:textId="77777777" w:rsidR="0036047C" w:rsidRDefault="00B15760">
            <w:pPr>
              <w:jc w:val="center"/>
              <w:rPr>
                <w:rFonts w:ascii="黑体" w:eastAsia="黑体" w:hAnsi="黑体"/>
                <w:kern w:val="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Cs w:val="20"/>
              </w:rPr>
              <w:t>工作单位</w:t>
            </w:r>
          </w:p>
        </w:tc>
      </w:tr>
      <w:tr w:rsidR="0036047C" w14:paraId="52E10829" w14:textId="77777777">
        <w:trPr>
          <w:trHeight w:hRule="exact" w:val="10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500E4" w14:textId="77777777" w:rsidR="0036047C" w:rsidRDefault="00B1576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kern w:val="0"/>
                <w:sz w:val="20"/>
                <w:szCs w:val="20"/>
              </w:rPr>
              <w:t>号星期六</w:t>
            </w:r>
          </w:p>
          <w:p w14:paraId="7E6FEDE3" w14:textId="77777777" w:rsidR="0036047C" w:rsidRDefault="00B1576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>9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00-12:00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60D1C" w14:textId="77777777" w:rsidR="0036047C" w:rsidRDefault="00B1576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改革开放与中国奇迹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1B786" w14:textId="77777777" w:rsidR="0036047C" w:rsidRDefault="00B15760">
            <w:pPr>
              <w:rPr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贾烈英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A6D0A" w14:textId="77777777" w:rsidR="0036047C" w:rsidRDefault="00B1576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5FEE9" w14:textId="77777777" w:rsidR="0036047C" w:rsidRDefault="00B1576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北京语言大学</w:t>
            </w:r>
          </w:p>
        </w:tc>
      </w:tr>
      <w:tr w:rsidR="0036047C" w14:paraId="1F08AD2B" w14:textId="77777777">
        <w:trPr>
          <w:trHeight w:hRule="exact" w:val="10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2ECBB" w14:textId="77777777" w:rsidR="0036047C" w:rsidRDefault="00B15760">
            <w:pPr>
              <w:jc w:val="center"/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12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月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11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号星期六</w:t>
            </w:r>
          </w:p>
          <w:p w14:paraId="7140819F" w14:textId="77777777" w:rsidR="0036047C" w:rsidRDefault="00B15760">
            <w:pPr>
              <w:jc w:val="center"/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（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14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：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00-17:00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999BC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初级汉语综合课教学模式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BAD92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姜丽萍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E7F93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教授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0F375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北京语言大学</w:t>
            </w:r>
          </w:p>
        </w:tc>
      </w:tr>
      <w:tr w:rsidR="0036047C" w14:paraId="4A07ACB4" w14:textId="77777777">
        <w:trPr>
          <w:trHeight w:hRule="exact" w:val="10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8000C" w14:textId="77777777" w:rsidR="0036047C" w:rsidRDefault="00B15760">
            <w:pPr>
              <w:jc w:val="center"/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12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月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12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号星期日</w:t>
            </w:r>
          </w:p>
          <w:p w14:paraId="21569365" w14:textId="77777777" w:rsidR="0036047C" w:rsidRDefault="00B15760">
            <w:pPr>
              <w:jc w:val="center"/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（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9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：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00-12:00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144AA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语法教学“三部曲”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3DF5C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韩玉国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CAFB3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副教授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D59B7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北京语言大学</w:t>
            </w:r>
          </w:p>
        </w:tc>
      </w:tr>
      <w:tr w:rsidR="0036047C" w14:paraId="16B2EF5F" w14:textId="77777777">
        <w:trPr>
          <w:trHeight w:hRule="exact" w:val="10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94C76" w14:textId="77777777" w:rsidR="0036047C" w:rsidRDefault="00B15760">
            <w:pPr>
              <w:jc w:val="center"/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12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月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12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号星期日</w:t>
            </w:r>
          </w:p>
          <w:p w14:paraId="7F7700E3" w14:textId="77777777" w:rsidR="0036047C" w:rsidRDefault="00B15760">
            <w:pPr>
              <w:jc w:val="center"/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（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14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：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00-17:00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A033F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线上课堂管理策略与课堂活动设计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B4840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赵菁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F9A36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副教授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BF717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北京语言大学</w:t>
            </w:r>
          </w:p>
        </w:tc>
      </w:tr>
      <w:tr w:rsidR="0036047C" w14:paraId="535F64F6" w14:textId="77777777">
        <w:trPr>
          <w:trHeight w:hRule="exact" w:val="10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444444"/>
              <w:right w:val="single" w:sz="8" w:space="0" w:color="000000"/>
            </w:tcBorders>
            <w:shd w:val="clear" w:color="auto" w:fill="auto"/>
            <w:vAlign w:val="center"/>
          </w:tcPr>
          <w:p w14:paraId="6995C3F6" w14:textId="77777777" w:rsidR="0036047C" w:rsidRDefault="00B15760">
            <w:pPr>
              <w:jc w:val="center"/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12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月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18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号星期六</w:t>
            </w:r>
          </w:p>
          <w:p w14:paraId="318B93E7" w14:textId="77777777" w:rsidR="0036047C" w:rsidRDefault="00B15760">
            <w:pPr>
              <w:jc w:val="center"/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（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9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：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00-12:00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444444"/>
              <w:right w:val="single" w:sz="8" w:space="0" w:color="000000"/>
            </w:tcBorders>
            <w:shd w:val="clear" w:color="auto" w:fill="auto"/>
            <w:vAlign w:val="center"/>
          </w:tcPr>
          <w:p w14:paraId="52B5CF19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国际中文教育汉字教学的理念和模式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444444"/>
              <w:right w:val="single" w:sz="8" w:space="0" w:color="000000"/>
            </w:tcBorders>
            <w:shd w:val="clear" w:color="auto" w:fill="auto"/>
            <w:vAlign w:val="center"/>
          </w:tcPr>
          <w:p w14:paraId="23D6C52E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/>
                <w:kern w:val="0"/>
                <w:sz w:val="20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仿宋"/>
                <w:kern w:val="0"/>
                <w:sz w:val="20"/>
                <w:szCs w:val="21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444444"/>
              <w:right w:val="single" w:sz="8" w:space="0" w:color="000000"/>
            </w:tcBorders>
            <w:shd w:val="clear" w:color="auto" w:fill="auto"/>
            <w:vAlign w:val="center"/>
          </w:tcPr>
          <w:p w14:paraId="01573A0D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/>
                <w:kern w:val="0"/>
                <w:sz w:val="20"/>
                <w:szCs w:val="21"/>
              </w:rPr>
              <w:t>教授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444444"/>
              <w:right w:val="single" w:sz="8" w:space="0" w:color="000000"/>
            </w:tcBorders>
            <w:shd w:val="clear" w:color="auto" w:fill="auto"/>
            <w:vAlign w:val="center"/>
          </w:tcPr>
          <w:p w14:paraId="0A5AAB04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/>
                <w:kern w:val="0"/>
                <w:sz w:val="20"/>
                <w:szCs w:val="21"/>
              </w:rPr>
              <w:t>北京语言大学</w:t>
            </w:r>
          </w:p>
        </w:tc>
      </w:tr>
      <w:tr w:rsidR="0036047C" w14:paraId="6485013E" w14:textId="77777777">
        <w:trPr>
          <w:trHeight w:hRule="exact" w:val="1021"/>
        </w:trPr>
        <w:tc>
          <w:tcPr>
            <w:tcW w:w="0" w:type="auto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auto"/>
            <w:vAlign w:val="center"/>
          </w:tcPr>
          <w:p w14:paraId="0DB112AA" w14:textId="77777777" w:rsidR="0036047C" w:rsidRDefault="00B15760">
            <w:pPr>
              <w:jc w:val="center"/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12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月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18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号星期六</w:t>
            </w:r>
          </w:p>
          <w:p w14:paraId="5D25C518" w14:textId="77777777" w:rsidR="0036047C" w:rsidRDefault="00B15760">
            <w:pPr>
              <w:jc w:val="center"/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（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14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：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00-17:00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auto"/>
            <w:vAlign w:val="center"/>
          </w:tcPr>
          <w:p w14:paraId="0D07128C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跨文化交际理论在汉语教学中的重要性</w:t>
            </w:r>
          </w:p>
        </w:tc>
        <w:tc>
          <w:tcPr>
            <w:tcW w:w="0" w:type="auto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auto"/>
            <w:vAlign w:val="center"/>
          </w:tcPr>
          <w:p w14:paraId="635F3CC1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proofErr w:type="gramStart"/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刘谦功</w:t>
            </w:r>
            <w:proofErr w:type="gramEnd"/>
          </w:p>
        </w:tc>
        <w:tc>
          <w:tcPr>
            <w:tcW w:w="0" w:type="auto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auto"/>
            <w:vAlign w:val="center"/>
          </w:tcPr>
          <w:p w14:paraId="57AAA548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教授</w:t>
            </w:r>
          </w:p>
        </w:tc>
        <w:tc>
          <w:tcPr>
            <w:tcW w:w="0" w:type="auto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auto"/>
            <w:vAlign w:val="center"/>
          </w:tcPr>
          <w:p w14:paraId="4893ADF2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北京语言大学</w:t>
            </w:r>
          </w:p>
        </w:tc>
      </w:tr>
      <w:tr w:rsidR="0036047C" w14:paraId="77108B78" w14:textId="77777777">
        <w:trPr>
          <w:trHeight w:hRule="exact" w:val="1021"/>
        </w:trPr>
        <w:tc>
          <w:tcPr>
            <w:tcW w:w="0" w:type="auto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auto"/>
            <w:vAlign w:val="center"/>
          </w:tcPr>
          <w:p w14:paraId="5D8D89AE" w14:textId="77777777" w:rsidR="0036047C" w:rsidRDefault="00B15760">
            <w:pPr>
              <w:jc w:val="center"/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12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月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19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日星期日</w:t>
            </w:r>
          </w:p>
          <w:p w14:paraId="19E7B01B" w14:textId="77777777" w:rsidR="0036047C" w:rsidRDefault="00B15760">
            <w:pPr>
              <w:jc w:val="center"/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（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9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：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00-12:00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auto"/>
            <w:vAlign w:val="center"/>
          </w:tcPr>
          <w:p w14:paraId="685BB1C1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基于新《标准》的多模态汉语教学</w:t>
            </w:r>
          </w:p>
        </w:tc>
        <w:tc>
          <w:tcPr>
            <w:tcW w:w="0" w:type="auto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auto"/>
            <w:vAlign w:val="center"/>
          </w:tcPr>
          <w:p w14:paraId="20BF30ED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杨玉玲</w:t>
            </w:r>
          </w:p>
        </w:tc>
        <w:tc>
          <w:tcPr>
            <w:tcW w:w="0" w:type="auto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auto"/>
            <w:vAlign w:val="center"/>
          </w:tcPr>
          <w:p w14:paraId="61C4B895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教授</w:t>
            </w:r>
          </w:p>
        </w:tc>
        <w:tc>
          <w:tcPr>
            <w:tcW w:w="0" w:type="auto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auto"/>
            <w:vAlign w:val="center"/>
          </w:tcPr>
          <w:p w14:paraId="52EA06B7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/>
                <w:kern w:val="0"/>
                <w:sz w:val="20"/>
                <w:szCs w:val="21"/>
              </w:rPr>
              <w:t>北京语言大学</w:t>
            </w:r>
          </w:p>
        </w:tc>
      </w:tr>
      <w:tr w:rsidR="0036047C" w14:paraId="6619A2C2" w14:textId="77777777">
        <w:trPr>
          <w:trHeight w:hRule="exact" w:val="1021"/>
        </w:trPr>
        <w:tc>
          <w:tcPr>
            <w:tcW w:w="0" w:type="auto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auto"/>
            <w:vAlign w:val="center"/>
          </w:tcPr>
          <w:p w14:paraId="50C37780" w14:textId="77777777" w:rsidR="0036047C" w:rsidRDefault="00B15760">
            <w:pPr>
              <w:jc w:val="center"/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12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月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19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日星期日</w:t>
            </w:r>
          </w:p>
          <w:p w14:paraId="75CC3B8B" w14:textId="77777777" w:rsidR="0036047C" w:rsidRDefault="00B15760">
            <w:pPr>
              <w:jc w:val="center"/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（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14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：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00-17:00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auto"/>
            <w:vAlign w:val="center"/>
          </w:tcPr>
          <w:p w14:paraId="37153FBA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汉语作为第二语言教学原则和方法</w:t>
            </w:r>
          </w:p>
        </w:tc>
        <w:tc>
          <w:tcPr>
            <w:tcW w:w="0" w:type="auto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auto"/>
            <w:vAlign w:val="center"/>
          </w:tcPr>
          <w:p w14:paraId="453AA2B4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proofErr w:type="gramStart"/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苏英霞</w:t>
            </w:r>
            <w:proofErr w:type="gramEnd"/>
          </w:p>
        </w:tc>
        <w:tc>
          <w:tcPr>
            <w:tcW w:w="0" w:type="auto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auto"/>
            <w:vAlign w:val="center"/>
          </w:tcPr>
          <w:p w14:paraId="7580AEF3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教授</w:t>
            </w:r>
          </w:p>
        </w:tc>
        <w:tc>
          <w:tcPr>
            <w:tcW w:w="0" w:type="auto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auto"/>
            <w:vAlign w:val="center"/>
          </w:tcPr>
          <w:p w14:paraId="64C49F21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/>
                <w:kern w:val="0"/>
                <w:sz w:val="20"/>
                <w:szCs w:val="21"/>
              </w:rPr>
              <w:t>北京语言大学</w:t>
            </w:r>
          </w:p>
        </w:tc>
      </w:tr>
      <w:tr w:rsidR="0036047C" w14:paraId="6ACB4A69" w14:textId="77777777">
        <w:trPr>
          <w:trHeight w:hRule="exact" w:val="1021"/>
        </w:trPr>
        <w:tc>
          <w:tcPr>
            <w:tcW w:w="0" w:type="auto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auto"/>
            <w:vAlign w:val="center"/>
          </w:tcPr>
          <w:p w14:paraId="0085CA4A" w14:textId="77777777" w:rsidR="0036047C" w:rsidRDefault="00B15760">
            <w:pPr>
              <w:jc w:val="center"/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12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月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25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日星期六</w:t>
            </w:r>
          </w:p>
          <w:p w14:paraId="27AE3C3F" w14:textId="77777777" w:rsidR="0036047C" w:rsidRDefault="00B15760">
            <w:pPr>
              <w:jc w:val="center"/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（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9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：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00-12:00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auto"/>
            <w:vAlign w:val="center"/>
          </w:tcPr>
          <w:p w14:paraId="6249FBAD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汉语词汇教学的策略与技巧</w:t>
            </w:r>
          </w:p>
        </w:tc>
        <w:tc>
          <w:tcPr>
            <w:tcW w:w="0" w:type="auto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auto"/>
            <w:vAlign w:val="center"/>
          </w:tcPr>
          <w:p w14:paraId="4B49096E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/>
                <w:kern w:val="0"/>
                <w:sz w:val="20"/>
                <w:szCs w:val="21"/>
              </w:rPr>
              <w:t>张莉</w:t>
            </w:r>
          </w:p>
        </w:tc>
        <w:tc>
          <w:tcPr>
            <w:tcW w:w="0" w:type="auto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auto"/>
            <w:vAlign w:val="center"/>
          </w:tcPr>
          <w:p w14:paraId="4BFBA092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/>
                <w:kern w:val="0"/>
                <w:sz w:val="20"/>
                <w:szCs w:val="21"/>
              </w:rPr>
              <w:t>副教授</w:t>
            </w:r>
          </w:p>
        </w:tc>
        <w:tc>
          <w:tcPr>
            <w:tcW w:w="0" w:type="auto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auto"/>
            <w:vAlign w:val="center"/>
          </w:tcPr>
          <w:p w14:paraId="0F4BD231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/>
                <w:kern w:val="0"/>
                <w:sz w:val="20"/>
                <w:szCs w:val="21"/>
              </w:rPr>
              <w:t>北京语言大学</w:t>
            </w:r>
          </w:p>
        </w:tc>
      </w:tr>
      <w:tr w:rsidR="0036047C" w14:paraId="22F4664A" w14:textId="77777777">
        <w:trPr>
          <w:trHeight w:hRule="exact" w:val="921"/>
        </w:trPr>
        <w:tc>
          <w:tcPr>
            <w:tcW w:w="0" w:type="auto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auto"/>
            <w:vAlign w:val="center"/>
          </w:tcPr>
          <w:p w14:paraId="13F28938" w14:textId="77777777" w:rsidR="0036047C" w:rsidRDefault="00B15760">
            <w:pPr>
              <w:jc w:val="center"/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12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月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25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日星期六</w:t>
            </w:r>
          </w:p>
          <w:p w14:paraId="5A86F28C" w14:textId="77777777" w:rsidR="0036047C" w:rsidRDefault="00B15760">
            <w:pPr>
              <w:jc w:val="center"/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（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14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：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00-17:00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auto"/>
            <w:vAlign w:val="center"/>
          </w:tcPr>
          <w:p w14:paraId="0613D076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/>
                <w:kern w:val="0"/>
                <w:sz w:val="20"/>
                <w:szCs w:val="21"/>
              </w:rPr>
              <w:t>中国符号</w:t>
            </w:r>
            <w:r>
              <w:rPr>
                <w:rFonts w:ascii="宋体" w:eastAsia="宋体" w:hAnsi="宋体" w:cs="仿宋" w:hint="eastAsia"/>
                <w:kern w:val="0"/>
                <w:sz w:val="20"/>
                <w:szCs w:val="21"/>
              </w:rPr>
              <w:t>与</w:t>
            </w:r>
            <w:r>
              <w:rPr>
                <w:rFonts w:ascii="宋体" w:eastAsia="宋体" w:hAnsi="宋体" w:cs="仿宋"/>
                <w:kern w:val="0"/>
                <w:sz w:val="20"/>
                <w:szCs w:val="21"/>
              </w:rPr>
              <w:t>中国故事</w:t>
            </w:r>
          </w:p>
        </w:tc>
        <w:tc>
          <w:tcPr>
            <w:tcW w:w="0" w:type="auto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auto"/>
            <w:vAlign w:val="center"/>
          </w:tcPr>
          <w:p w14:paraId="4130EC0D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/>
                <w:kern w:val="0"/>
                <w:sz w:val="20"/>
                <w:szCs w:val="21"/>
              </w:rPr>
              <w:t>黄悦</w:t>
            </w:r>
          </w:p>
        </w:tc>
        <w:tc>
          <w:tcPr>
            <w:tcW w:w="0" w:type="auto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auto"/>
            <w:vAlign w:val="center"/>
          </w:tcPr>
          <w:p w14:paraId="0CDC7682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/>
                <w:kern w:val="0"/>
                <w:sz w:val="20"/>
                <w:szCs w:val="21"/>
              </w:rPr>
              <w:t>教授</w:t>
            </w:r>
          </w:p>
        </w:tc>
        <w:tc>
          <w:tcPr>
            <w:tcW w:w="0" w:type="auto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auto"/>
            <w:vAlign w:val="center"/>
          </w:tcPr>
          <w:p w14:paraId="00BB0D28" w14:textId="77777777" w:rsidR="0036047C" w:rsidRDefault="00B15760">
            <w:pPr>
              <w:rPr>
                <w:rFonts w:ascii="宋体" w:eastAsia="宋体" w:hAnsi="宋体" w:cs="仿宋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仿宋"/>
                <w:kern w:val="0"/>
                <w:sz w:val="20"/>
                <w:szCs w:val="21"/>
              </w:rPr>
              <w:t>北京语言大学</w:t>
            </w:r>
          </w:p>
        </w:tc>
      </w:tr>
    </w:tbl>
    <w:p w14:paraId="1504E58D" w14:textId="77777777" w:rsidR="0036047C" w:rsidRDefault="0036047C"/>
    <w:sectPr w:rsidR="00360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AF00D" w14:textId="77777777" w:rsidR="00B15760" w:rsidRDefault="00B15760" w:rsidP="00D328C6">
      <w:r>
        <w:separator/>
      </w:r>
    </w:p>
  </w:endnote>
  <w:endnote w:type="continuationSeparator" w:id="0">
    <w:p w14:paraId="58077492" w14:textId="77777777" w:rsidR="00B15760" w:rsidRDefault="00B15760" w:rsidP="00D3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36C3B" w14:textId="77777777" w:rsidR="00B15760" w:rsidRDefault="00B15760" w:rsidP="00D328C6">
      <w:r>
        <w:separator/>
      </w:r>
    </w:p>
  </w:footnote>
  <w:footnote w:type="continuationSeparator" w:id="0">
    <w:p w14:paraId="24806829" w14:textId="77777777" w:rsidR="00B15760" w:rsidRDefault="00B15760" w:rsidP="00D32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418"/>
    <w:rsid w:val="0036047C"/>
    <w:rsid w:val="00442418"/>
    <w:rsid w:val="00522D42"/>
    <w:rsid w:val="007B7A39"/>
    <w:rsid w:val="00B15760"/>
    <w:rsid w:val="00D32385"/>
    <w:rsid w:val="00D328C6"/>
    <w:rsid w:val="00E764BC"/>
    <w:rsid w:val="02D9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E6270"/>
  <w15:docId w15:val="{1B034F85-4513-461D-9821-EB4BFAAB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328C6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32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328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培元</cp:lastModifiedBy>
  <cp:revision>2</cp:revision>
  <cp:lastPrinted>2021-12-08T10:16:00Z</cp:lastPrinted>
  <dcterms:created xsi:type="dcterms:W3CDTF">2021-12-10T10:10:00Z</dcterms:created>
  <dcterms:modified xsi:type="dcterms:W3CDTF">2021-12-10T10:10:00Z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060A688871E942FEB42C3497C003047D</vt:lpwstr>
  </property>
</Properties>
</file>