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12" w:rsidRPr="00782D91" w:rsidRDefault="007B6B12" w:rsidP="00782D9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75E81">
        <w:rPr>
          <w:rFonts w:ascii="方正小标宋简体" w:eastAsia="方正小标宋简体" w:hint="eastAsia"/>
          <w:sz w:val="44"/>
          <w:szCs w:val="44"/>
        </w:rPr>
        <w:t>茅台学院官网信息发布审批单</w:t>
      </w:r>
    </w:p>
    <w:tbl>
      <w:tblPr>
        <w:tblW w:w="920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5"/>
        <w:gridCol w:w="2977"/>
        <w:gridCol w:w="1701"/>
        <w:gridCol w:w="1984"/>
      </w:tblGrid>
      <w:tr w:rsidR="00575E81" w:rsidRPr="00575E81" w:rsidTr="00782D9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45" w:type="dxa"/>
          </w:tcPr>
          <w:p w:rsidR="00575E81" w:rsidRPr="00575E81" w:rsidRDefault="00575E81" w:rsidP="00121F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5E81">
              <w:rPr>
                <w:rFonts w:ascii="仿宋_GB2312" w:eastAsia="仿宋_GB2312" w:hint="eastAsia"/>
                <w:sz w:val="32"/>
                <w:szCs w:val="32"/>
              </w:rPr>
              <w:t>发文单位（部门）</w:t>
            </w:r>
          </w:p>
        </w:tc>
        <w:tc>
          <w:tcPr>
            <w:tcW w:w="2977" w:type="dxa"/>
          </w:tcPr>
          <w:p w:rsidR="00575E81" w:rsidRPr="00575E81" w:rsidRDefault="00575E81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75E81" w:rsidRPr="00575E81" w:rsidRDefault="00575E81" w:rsidP="00121F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5E81">
              <w:rPr>
                <w:rFonts w:ascii="仿宋_GB2312" w:eastAsia="仿宋_GB2312" w:hint="eastAsia"/>
                <w:sz w:val="32"/>
                <w:szCs w:val="32"/>
              </w:rPr>
              <w:t>发文时间</w:t>
            </w:r>
          </w:p>
        </w:tc>
        <w:tc>
          <w:tcPr>
            <w:tcW w:w="1984" w:type="dxa"/>
          </w:tcPr>
          <w:p w:rsidR="00575E81" w:rsidRPr="00575E81" w:rsidRDefault="00575E81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5E81" w:rsidRPr="00575E81" w:rsidTr="00782D91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545" w:type="dxa"/>
          </w:tcPr>
          <w:p w:rsidR="00575E81" w:rsidRPr="00575E81" w:rsidRDefault="00575E81" w:rsidP="00121F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5E81">
              <w:rPr>
                <w:rFonts w:ascii="仿宋_GB2312" w:eastAsia="仿宋_GB2312" w:hint="eastAsia"/>
                <w:sz w:val="32"/>
                <w:szCs w:val="32"/>
              </w:rPr>
              <w:t>拟稿人</w:t>
            </w:r>
          </w:p>
        </w:tc>
        <w:tc>
          <w:tcPr>
            <w:tcW w:w="2977" w:type="dxa"/>
          </w:tcPr>
          <w:p w:rsidR="00575E81" w:rsidRPr="00575E81" w:rsidRDefault="00575E81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75E81" w:rsidRPr="00575E81" w:rsidRDefault="00575E81" w:rsidP="00121F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5E81">
              <w:rPr>
                <w:rFonts w:ascii="仿宋_GB2312" w:eastAsia="仿宋_GB2312" w:hint="eastAsia"/>
                <w:sz w:val="32"/>
                <w:szCs w:val="32"/>
              </w:rPr>
              <w:t>核稿人</w:t>
            </w:r>
          </w:p>
        </w:tc>
        <w:tc>
          <w:tcPr>
            <w:tcW w:w="1984" w:type="dxa"/>
          </w:tcPr>
          <w:p w:rsidR="00575E81" w:rsidRPr="00575E81" w:rsidRDefault="00575E81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5E81" w:rsidRPr="00575E81" w:rsidTr="00FA3AD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45" w:type="dxa"/>
          </w:tcPr>
          <w:p w:rsidR="00575E81" w:rsidRPr="00575E81" w:rsidRDefault="00575E81" w:rsidP="00121F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5E81">
              <w:rPr>
                <w:rFonts w:ascii="仿宋_GB2312" w:eastAsia="仿宋_GB2312" w:hint="eastAsia"/>
                <w:sz w:val="32"/>
                <w:szCs w:val="32"/>
              </w:rPr>
              <w:t>发文标题</w:t>
            </w:r>
          </w:p>
        </w:tc>
        <w:tc>
          <w:tcPr>
            <w:tcW w:w="6662" w:type="dxa"/>
            <w:gridSpan w:val="3"/>
          </w:tcPr>
          <w:p w:rsidR="00575E81" w:rsidRPr="00575E81" w:rsidRDefault="00575E81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21F6C" w:rsidRPr="00575E81" w:rsidTr="00782D9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45" w:type="dxa"/>
          </w:tcPr>
          <w:p w:rsidR="00121F6C" w:rsidRPr="00575E81" w:rsidRDefault="00121F6C" w:rsidP="00121F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发文格式</w:t>
            </w:r>
          </w:p>
        </w:tc>
        <w:tc>
          <w:tcPr>
            <w:tcW w:w="6662" w:type="dxa"/>
            <w:gridSpan w:val="3"/>
          </w:tcPr>
          <w:p w:rsidR="00121F6C" w:rsidRPr="00575E81" w:rsidRDefault="00121F6C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127635</wp:posOffset>
                      </wp:positionV>
                      <wp:extent cx="171450" cy="19050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26FE7" id="矩形 1" o:spid="_x0000_s1026" style="position:absolute;left:0;text-align:left;margin-left:16.6pt;margin-top:10.05pt;width:13.5pt;height: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05EE00" wp14:editId="41882774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114300</wp:posOffset>
                      </wp:positionV>
                      <wp:extent cx="171450" cy="190500"/>
                      <wp:effectExtent l="0" t="0" r="1905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F648B" id="矩形 4" o:spid="_x0000_s1026" style="position:absolute;left:0;text-align:left;margin-left:210.1pt;margin-top:9pt;width:13.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" filled="f" strokecolor="black [3213]"/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0FFEC5" wp14:editId="22AD79CD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129540</wp:posOffset>
                      </wp:positionV>
                      <wp:extent cx="171450" cy="19050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90CE8" id="矩形 3" o:spid="_x0000_s1026" style="position:absolute;left:0;text-align:left;margin-left:145.6pt;margin-top:10.2pt;width:13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" filled="f" strokecolor="black [3213]"/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F29306" wp14:editId="10FF3E8D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127635</wp:posOffset>
                      </wp:positionV>
                      <wp:extent cx="171450" cy="19050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D9F0D" id="矩形 2" o:spid="_x0000_s1026" style="position:absolute;left:0;text-align:left;margin-left:82.6pt;margin-top:10.05pt;width:13.5pt;height: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" filled="f" strokecolor="black [3213]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文本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图片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视频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其他</w:t>
            </w:r>
          </w:p>
        </w:tc>
      </w:tr>
      <w:tr w:rsidR="00575E81" w:rsidRPr="00575E81" w:rsidTr="00FA3ADB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545" w:type="dxa"/>
          </w:tcPr>
          <w:p w:rsidR="00575E81" w:rsidRPr="00575E81" w:rsidRDefault="00575E81" w:rsidP="00FA3A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5E81">
              <w:rPr>
                <w:rFonts w:ascii="仿宋_GB2312" w:eastAsia="仿宋_GB2312" w:hint="eastAsia"/>
                <w:sz w:val="32"/>
                <w:szCs w:val="32"/>
              </w:rPr>
              <w:t>附件名称</w:t>
            </w:r>
          </w:p>
        </w:tc>
        <w:tc>
          <w:tcPr>
            <w:tcW w:w="6662" w:type="dxa"/>
            <w:gridSpan w:val="3"/>
          </w:tcPr>
          <w:p w:rsidR="00121F6C" w:rsidRPr="00575E81" w:rsidRDefault="00121F6C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75E81" w:rsidRPr="00575E81" w:rsidTr="00782D91">
        <w:tblPrEx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2545" w:type="dxa"/>
          </w:tcPr>
          <w:p w:rsidR="00575E81" w:rsidRDefault="00575E81" w:rsidP="00121F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5E81" w:rsidRDefault="00575E81" w:rsidP="00121F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5E81" w:rsidRPr="00121F6C" w:rsidRDefault="00575E81" w:rsidP="00121F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1F6C">
              <w:rPr>
                <w:rFonts w:ascii="仿宋_GB2312" w:eastAsia="仿宋_GB2312" w:hint="eastAsia"/>
                <w:sz w:val="32"/>
                <w:szCs w:val="32"/>
              </w:rPr>
              <w:t>部门负责人意见</w:t>
            </w:r>
          </w:p>
        </w:tc>
        <w:tc>
          <w:tcPr>
            <w:tcW w:w="6662" w:type="dxa"/>
            <w:gridSpan w:val="3"/>
          </w:tcPr>
          <w:p w:rsidR="00575E81" w:rsidRDefault="00575E81" w:rsidP="00575E8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75E81" w:rsidRPr="00575E81" w:rsidRDefault="00575E81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21F6C" w:rsidRDefault="00121F6C" w:rsidP="00575E8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75E81" w:rsidRDefault="00121F6C" w:rsidP="00121F6C">
            <w:pPr>
              <w:ind w:firstLineChars="800" w:firstLine="25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签字：</w:t>
            </w:r>
          </w:p>
          <w:p w:rsidR="00575E81" w:rsidRPr="00575E81" w:rsidRDefault="00575E81" w:rsidP="00121F6C">
            <w:pPr>
              <w:ind w:firstLineChars="1200" w:firstLine="3840"/>
              <w:rPr>
                <w:rFonts w:ascii="仿宋_GB2312" w:eastAsia="仿宋_GB2312" w:hint="eastAsia"/>
                <w:sz w:val="32"/>
                <w:szCs w:val="32"/>
              </w:rPr>
            </w:pPr>
            <w:r w:rsidRPr="00575E81">
              <w:rPr>
                <w:rFonts w:ascii="仿宋_GB2312" w:eastAsia="仿宋_GB2312" w:hint="eastAsia"/>
                <w:sz w:val="32"/>
                <w:szCs w:val="32"/>
              </w:rPr>
              <w:t xml:space="preserve">年  </w:t>
            </w:r>
            <w:r w:rsidR="00121F6C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75E81">
              <w:rPr>
                <w:rFonts w:ascii="仿宋_GB2312" w:eastAsia="仿宋_GB2312" w:hint="eastAsia"/>
                <w:sz w:val="32"/>
                <w:szCs w:val="32"/>
              </w:rPr>
              <w:t xml:space="preserve"> 月  </w:t>
            </w:r>
            <w:r w:rsidR="00121F6C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75E81">
              <w:rPr>
                <w:rFonts w:ascii="仿宋_GB2312" w:eastAsia="仿宋_GB2312" w:hint="eastAsia"/>
                <w:sz w:val="32"/>
                <w:szCs w:val="32"/>
              </w:rPr>
              <w:t xml:space="preserve"> 日</w:t>
            </w:r>
          </w:p>
        </w:tc>
      </w:tr>
      <w:tr w:rsidR="00575E81" w:rsidRPr="00575E81" w:rsidTr="00FA3ADB">
        <w:tblPrEx>
          <w:tblCellMar>
            <w:top w:w="0" w:type="dxa"/>
            <w:bottom w:w="0" w:type="dxa"/>
          </w:tblCellMar>
        </w:tblPrEx>
        <w:trPr>
          <w:trHeight w:val="3103"/>
        </w:trPr>
        <w:tc>
          <w:tcPr>
            <w:tcW w:w="2545" w:type="dxa"/>
          </w:tcPr>
          <w:p w:rsidR="00575E81" w:rsidRDefault="00575E81" w:rsidP="00121F6C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  <w:p w:rsidR="00575E81" w:rsidRDefault="00575E81" w:rsidP="00121F6C">
            <w:pPr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575E81" w:rsidRPr="00575E81" w:rsidRDefault="00575E81" w:rsidP="00121F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1F6C">
              <w:rPr>
                <w:rFonts w:ascii="仿宋_GB2312" w:eastAsia="仿宋_GB2312" w:hint="eastAsia"/>
                <w:sz w:val="32"/>
                <w:szCs w:val="32"/>
              </w:rPr>
              <w:t>分管校领导意见</w:t>
            </w:r>
          </w:p>
        </w:tc>
        <w:tc>
          <w:tcPr>
            <w:tcW w:w="6662" w:type="dxa"/>
            <w:gridSpan w:val="3"/>
          </w:tcPr>
          <w:p w:rsidR="00575E81" w:rsidRPr="00575E81" w:rsidRDefault="00575E81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21F6C" w:rsidRPr="00575E81" w:rsidRDefault="00121F6C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75E81" w:rsidRDefault="00575E81" w:rsidP="00575E8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75E81" w:rsidRDefault="00121F6C" w:rsidP="00575E8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签字：</w:t>
            </w:r>
          </w:p>
          <w:p w:rsidR="00575E81" w:rsidRPr="00575E81" w:rsidRDefault="00575E81" w:rsidP="00121F6C">
            <w:pPr>
              <w:ind w:firstLineChars="1300" w:firstLine="4160"/>
              <w:rPr>
                <w:rFonts w:ascii="仿宋_GB2312" w:eastAsia="仿宋_GB2312" w:hint="eastAsia"/>
                <w:sz w:val="32"/>
                <w:szCs w:val="32"/>
              </w:rPr>
            </w:pPr>
            <w:r w:rsidRPr="00575E81"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 w:rsidR="00121F6C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75E81">
              <w:rPr>
                <w:rFonts w:ascii="仿宋_GB2312" w:eastAsia="仿宋_GB2312" w:hint="eastAsia"/>
                <w:sz w:val="32"/>
                <w:szCs w:val="32"/>
              </w:rPr>
              <w:t xml:space="preserve"> 月  </w:t>
            </w:r>
            <w:r w:rsidR="00121F6C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75E8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7B6B12" w:rsidRPr="00782D91" w:rsidRDefault="00121F6C" w:rsidP="00121F6C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4"/>
        </w:rPr>
      </w:pPr>
      <w:r w:rsidRPr="00782D91">
        <w:rPr>
          <w:rFonts w:ascii="仿宋_GB2312" w:eastAsia="仿宋_GB2312" w:hint="eastAsia"/>
          <w:sz w:val="24"/>
          <w:szCs w:val="24"/>
        </w:rPr>
        <w:t>发文格式请在相应框内打“√”</w:t>
      </w:r>
    </w:p>
    <w:p w:rsidR="00121F6C" w:rsidRPr="00782D91" w:rsidRDefault="00121F6C" w:rsidP="00121F6C">
      <w:pPr>
        <w:pStyle w:val="a7"/>
        <w:numPr>
          <w:ilvl w:val="0"/>
          <w:numId w:val="1"/>
        </w:numPr>
        <w:ind w:firstLineChars="0"/>
        <w:rPr>
          <w:rFonts w:ascii="仿宋_GB2312" w:eastAsia="仿宋_GB2312" w:hint="eastAsia"/>
          <w:sz w:val="24"/>
          <w:szCs w:val="24"/>
        </w:rPr>
      </w:pPr>
      <w:r w:rsidRPr="00782D91">
        <w:rPr>
          <w:rFonts w:ascii="仿宋_GB2312" w:eastAsia="仿宋_GB2312" w:hint="eastAsia"/>
          <w:sz w:val="24"/>
          <w:szCs w:val="24"/>
        </w:rPr>
        <w:t>无附件请填“无”，有附件请正确填写附件名称。</w:t>
      </w:r>
    </w:p>
    <w:sectPr w:rsidR="00121F6C" w:rsidRPr="00782D91" w:rsidSect="00782D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7F" w:rsidRDefault="0043757F" w:rsidP="007B6B12">
      <w:r>
        <w:separator/>
      </w:r>
    </w:p>
  </w:endnote>
  <w:endnote w:type="continuationSeparator" w:id="0">
    <w:p w:rsidR="0043757F" w:rsidRDefault="0043757F" w:rsidP="007B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7F" w:rsidRDefault="0043757F" w:rsidP="007B6B12">
      <w:r>
        <w:separator/>
      </w:r>
    </w:p>
  </w:footnote>
  <w:footnote w:type="continuationSeparator" w:id="0">
    <w:p w:rsidR="0043757F" w:rsidRDefault="0043757F" w:rsidP="007B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49B"/>
    <w:multiLevelType w:val="hybridMultilevel"/>
    <w:tmpl w:val="261A2852"/>
    <w:lvl w:ilvl="0" w:tplc="B3041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88"/>
    <w:rsid w:val="00011633"/>
    <w:rsid w:val="00121F6C"/>
    <w:rsid w:val="003A5F88"/>
    <w:rsid w:val="0043757F"/>
    <w:rsid w:val="00575E81"/>
    <w:rsid w:val="00782D91"/>
    <w:rsid w:val="007B6B12"/>
    <w:rsid w:val="00F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90BD3"/>
  <w15:chartTrackingRefBased/>
  <w15:docId w15:val="{214CC41F-5098-4DEC-B7AA-9ACE820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B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B12"/>
    <w:rPr>
      <w:sz w:val="18"/>
      <w:szCs w:val="18"/>
    </w:rPr>
  </w:style>
  <w:style w:type="paragraph" w:styleId="a7">
    <w:name w:val="List Paragraph"/>
    <w:basedOn w:val="a"/>
    <w:uiPriority w:val="34"/>
    <w:qFormat/>
    <w:rsid w:val="00121F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th</dc:creator>
  <cp:keywords/>
  <dc:description/>
  <cp:lastModifiedBy>cheng th</cp:lastModifiedBy>
  <cp:revision>3</cp:revision>
  <dcterms:created xsi:type="dcterms:W3CDTF">2019-11-13T02:28:00Z</dcterms:created>
  <dcterms:modified xsi:type="dcterms:W3CDTF">2019-11-13T03:01:00Z</dcterms:modified>
</cp:coreProperties>
</file>